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4D" w:rsidRPr="00025E3D" w:rsidRDefault="0021084D" w:rsidP="0021084D">
      <w:pPr>
        <w:pStyle w:val="a5"/>
        <w:jc w:val="center"/>
        <w:rPr>
          <w:szCs w:val="24"/>
        </w:rPr>
      </w:pPr>
      <w:r w:rsidRPr="00025E3D">
        <w:rPr>
          <w:szCs w:val="24"/>
        </w:rPr>
        <w:t>План проведения месячника патриотического воспитания  в 2022 году</w:t>
      </w:r>
    </w:p>
    <w:p w:rsidR="00990677" w:rsidRPr="0021084D" w:rsidRDefault="0021084D" w:rsidP="0021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E3D">
        <w:rPr>
          <w:rFonts w:ascii="Times New Roman" w:hAnsi="Times New Roman" w:cs="Times New Roman"/>
          <w:sz w:val="24"/>
          <w:szCs w:val="24"/>
        </w:rPr>
        <w:t xml:space="preserve"> в МБОУ «Гимназия № 11» города Рубцовска</w:t>
      </w:r>
    </w:p>
    <w:tbl>
      <w:tblPr>
        <w:tblStyle w:val="a3"/>
        <w:tblW w:w="0" w:type="auto"/>
        <w:tblLook w:val="04A0"/>
      </w:tblPr>
      <w:tblGrid>
        <w:gridCol w:w="599"/>
        <w:gridCol w:w="3213"/>
        <w:gridCol w:w="1903"/>
        <w:gridCol w:w="2081"/>
        <w:gridCol w:w="1775"/>
      </w:tblGrid>
      <w:tr w:rsidR="0021084D" w:rsidRPr="0068257E" w:rsidTr="00194B12">
        <w:tc>
          <w:tcPr>
            <w:tcW w:w="599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3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081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75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084D" w:rsidRPr="0068257E" w:rsidTr="00194B12">
        <w:trPr>
          <w:trHeight w:val="128"/>
        </w:trPr>
        <w:tc>
          <w:tcPr>
            <w:tcW w:w="599" w:type="dxa"/>
          </w:tcPr>
          <w:p w:rsidR="0021084D" w:rsidRPr="0068257E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90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16.01.2023/7.50</w:t>
            </w:r>
          </w:p>
        </w:tc>
        <w:tc>
          <w:tcPr>
            <w:tcW w:w="2081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8а,8в,8г,10А,10Б</w:t>
            </w:r>
          </w:p>
        </w:tc>
        <w:tc>
          <w:tcPr>
            <w:tcW w:w="1775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блокады 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 / 13.00</w:t>
            </w:r>
          </w:p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 / 13.00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2-3-е классы</w:t>
            </w:r>
          </w:p>
        </w:tc>
        <w:tc>
          <w:tcPr>
            <w:tcW w:w="1775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/ 16.30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школьном ТВ «Дети блокадного Ленинграда», «Снятие блокады Ленинграда»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– 27.01.2023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/ 7.50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школьном ТВ «Сталинградская битва»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– 27.01.2023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(совместный просмотр фильма и обсуждение) Сталинградская битва. Чуйков против Паулюса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/ 13.10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 / 13.00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4-5-е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03.02.2023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Урок-мужества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 – бессмертный город, воин, патриот»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– 04.01.2023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Министерства образования класса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о россиянах, исполнявших служебный долг за пределами отечества</w:t>
            </w:r>
          </w:p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11.02.2023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6-7-е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«Битва хоров» Мы песнями славим Россию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18.00.2023 / 12.30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257E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903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16.01.2023/7.50</w:t>
            </w:r>
          </w:p>
        </w:tc>
        <w:tc>
          <w:tcPr>
            <w:tcW w:w="2081" w:type="dxa"/>
          </w:tcPr>
          <w:p w:rsidR="0021084D" w:rsidRPr="0068257E" w:rsidRDefault="0021084D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8а,8в,8г,10А,10Б</w:t>
            </w:r>
          </w:p>
        </w:tc>
        <w:tc>
          <w:tcPr>
            <w:tcW w:w="1775" w:type="dxa"/>
          </w:tcPr>
          <w:p w:rsidR="0021084D" w:rsidRPr="0068257E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«Армейский магазин», посвящённый Дню защитников Отечества»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 / </w:t>
            </w:r>
          </w:p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Шалыгина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Д.А.,Педагог-организатор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классные руководители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«Смотр песни и строя»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21.02.2023/13.15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6а,7г,9в, команда ТОП «Горящие сердца»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защитников Отечества»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 / 12.30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гимназии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084D" w:rsidRPr="0068257E" w:rsidTr="00194B12">
        <w:tc>
          <w:tcPr>
            <w:tcW w:w="599" w:type="dxa"/>
          </w:tcPr>
          <w:p w:rsidR="0021084D" w:rsidRPr="007F3853" w:rsidRDefault="0021084D" w:rsidP="00194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посвящённые Дню защитников Отечества»</w:t>
            </w:r>
          </w:p>
        </w:tc>
        <w:tc>
          <w:tcPr>
            <w:tcW w:w="1903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 / 18.00</w:t>
            </w:r>
          </w:p>
        </w:tc>
        <w:tc>
          <w:tcPr>
            <w:tcW w:w="2081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7-х,8-х,9-х,10-х классов и сборная гимназии</w:t>
            </w:r>
          </w:p>
        </w:tc>
        <w:tc>
          <w:tcPr>
            <w:tcW w:w="1775" w:type="dxa"/>
          </w:tcPr>
          <w:p w:rsidR="0021084D" w:rsidRDefault="0021084D" w:rsidP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21084D" w:rsidRDefault="0021084D"/>
    <w:sectPr w:rsidR="0021084D" w:rsidSect="0099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BB"/>
    <w:multiLevelType w:val="hybridMultilevel"/>
    <w:tmpl w:val="AC6AC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084D"/>
    <w:rsid w:val="0021084D"/>
    <w:rsid w:val="0099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84D"/>
    <w:pPr>
      <w:ind w:left="720"/>
      <w:contextualSpacing/>
    </w:pPr>
  </w:style>
  <w:style w:type="paragraph" w:styleId="a5">
    <w:name w:val="No Spacing"/>
    <w:uiPriority w:val="1"/>
    <w:qFormat/>
    <w:rsid w:val="0021084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User-135</dc:creator>
  <cp:lastModifiedBy>User-135</cp:lastModifiedBy>
  <cp:revision>1</cp:revision>
  <dcterms:created xsi:type="dcterms:W3CDTF">2023-01-25T09:30:00Z</dcterms:created>
  <dcterms:modified xsi:type="dcterms:W3CDTF">2023-01-25T09:39:00Z</dcterms:modified>
</cp:coreProperties>
</file>