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04" w:rsidRDefault="00140500" w:rsidP="00140500">
      <w:pPr>
        <w:pStyle w:val="Style1"/>
        <w:widowControl/>
        <w:spacing w:line="240" w:lineRule="auto"/>
        <w:rPr>
          <w:rStyle w:val="FontStyle48"/>
          <w:sz w:val="24"/>
          <w:szCs w:val="24"/>
        </w:rPr>
      </w:pPr>
      <w:r w:rsidRPr="0008089C">
        <w:rPr>
          <w:rStyle w:val="FontStyle48"/>
          <w:sz w:val="24"/>
          <w:szCs w:val="24"/>
        </w:rPr>
        <w:t xml:space="preserve">Показатели и критерии оценки качества и результативности профессиональной </w:t>
      </w:r>
    </w:p>
    <w:p w:rsidR="00140500" w:rsidRPr="0008089C" w:rsidRDefault="00140500" w:rsidP="00140500">
      <w:pPr>
        <w:pStyle w:val="Style1"/>
        <w:widowControl/>
        <w:spacing w:line="240" w:lineRule="auto"/>
        <w:rPr>
          <w:rStyle w:val="FontStyle48"/>
          <w:sz w:val="24"/>
          <w:szCs w:val="24"/>
        </w:rPr>
      </w:pPr>
      <w:r w:rsidRPr="0008089C">
        <w:rPr>
          <w:rStyle w:val="FontStyle48"/>
          <w:sz w:val="24"/>
          <w:szCs w:val="24"/>
        </w:rPr>
        <w:t>деятельн</w:t>
      </w:r>
      <w:r w:rsidRPr="0008089C">
        <w:rPr>
          <w:rStyle w:val="FontStyle48"/>
          <w:sz w:val="24"/>
          <w:szCs w:val="24"/>
        </w:rPr>
        <w:t>о</w:t>
      </w:r>
      <w:r w:rsidRPr="0008089C">
        <w:rPr>
          <w:rStyle w:val="FontStyle48"/>
          <w:sz w:val="24"/>
          <w:szCs w:val="24"/>
        </w:rPr>
        <w:t>сти учителя</w:t>
      </w:r>
    </w:p>
    <w:p w:rsidR="00931C1C" w:rsidRDefault="00931C1C"/>
    <w:tbl>
      <w:tblPr>
        <w:tblStyle w:val="a3"/>
        <w:tblW w:w="10740" w:type="dxa"/>
        <w:tblLayout w:type="fixed"/>
        <w:tblLook w:val="04A0"/>
      </w:tblPr>
      <w:tblGrid>
        <w:gridCol w:w="1972"/>
        <w:gridCol w:w="2366"/>
        <w:gridCol w:w="2858"/>
        <w:gridCol w:w="2551"/>
        <w:gridCol w:w="426"/>
        <w:gridCol w:w="567"/>
      </w:tblGrid>
      <w:tr w:rsidR="00140500" w:rsidRPr="00A64A04" w:rsidTr="00A64A04">
        <w:tc>
          <w:tcPr>
            <w:tcW w:w="1972" w:type="dxa"/>
          </w:tcPr>
          <w:p w:rsidR="00140500" w:rsidRPr="00A64A04" w:rsidRDefault="00140500" w:rsidP="00931C1C">
            <w:pPr>
              <w:pStyle w:val="Style17"/>
              <w:widowControl/>
              <w:spacing w:line="240" w:lineRule="auto"/>
              <w:ind w:left="278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Критерий (К)</w:t>
            </w:r>
          </w:p>
        </w:tc>
        <w:tc>
          <w:tcPr>
            <w:tcW w:w="2366" w:type="dxa"/>
          </w:tcPr>
          <w:p w:rsidR="00140500" w:rsidRPr="00A64A04" w:rsidRDefault="00140500" w:rsidP="00931C1C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Индикатор (И)</w:t>
            </w:r>
          </w:p>
        </w:tc>
        <w:tc>
          <w:tcPr>
            <w:tcW w:w="2858" w:type="dxa"/>
          </w:tcPr>
          <w:p w:rsidR="00140500" w:rsidRPr="00A64A04" w:rsidRDefault="00140500" w:rsidP="00931C1C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Схема расчета</w:t>
            </w:r>
          </w:p>
        </w:tc>
        <w:tc>
          <w:tcPr>
            <w:tcW w:w="2551" w:type="dxa"/>
          </w:tcPr>
          <w:p w:rsidR="00140500" w:rsidRPr="00A64A04" w:rsidRDefault="00140500" w:rsidP="00931C1C">
            <w:pPr>
              <w:pStyle w:val="Style17"/>
              <w:widowControl/>
              <w:spacing w:line="240" w:lineRule="auto"/>
              <w:ind w:left="446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Баллы</w:t>
            </w:r>
          </w:p>
        </w:tc>
        <w:tc>
          <w:tcPr>
            <w:tcW w:w="426" w:type="dxa"/>
          </w:tcPr>
          <w:p w:rsidR="00140500" w:rsidRPr="00A64A04" w:rsidRDefault="00140500" w:rsidP="00140500">
            <w:pPr>
              <w:pStyle w:val="Style17"/>
              <w:widowControl/>
              <w:tabs>
                <w:tab w:val="left" w:pos="234"/>
              </w:tabs>
              <w:spacing w:line="240" w:lineRule="auto"/>
              <w:ind w:left="446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У</w:t>
            </w:r>
          </w:p>
        </w:tc>
        <w:tc>
          <w:tcPr>
            <w:tcW w:w="567" w:type="dxa"/>
          </w:tcPr>
          <w:p w:rsidR="00140500" w:rsidRPr="00A64A04" w:rsidRDefault="00140500" w:rsidP="00931C1C">
            <w:pPr>
              <w:pStyle w:val="Style17"/>
              <w:widowControl/>
              <w:spacing w:line="240" w:lineRule="auto"/>
              <w:ind w:left="446"/>
              <w:rPr>
                <w:rStyle w:val="FontStyle38"/>
                <w:sz w:val="22"/>
                <w:szCs w:val="22"/>
              </w:rPr>
            </w:pPr>
          </w:p>
        </w:tc>
      </w:tr>
      <w:tr w:rsidR="00140500" w:rsidRPr="00A64A04" w:rsidTr="00A64A04">
        <w:tc>
          <w:tcPr>
            <w:tcW w:w="1972" w:type="dxa"/>
          </w:tcPr>
          <w:p w:rsidR="00140500" w:rsidRPr="00A64A04" w:rsidRDefault="00140500" w:rsidP="00931C1C">
            <w:pPr>
              <w:pStyle w:val="Style17"/>
              <w:widowControl/>
              <w:spacing w:line="240" w:lineRule="auto"/>
              <w:ind w:left="1042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1</w:t>
            </w:r>
          </w:p>
        </w:tc>
        <w:tc>
          <w:tcPr>
            <w:tcW w:w="2366" w:type="dxa"/>
          </w:tcPr>
          <w:p w:rsidR="00140500" w:rsidRPr="00A64A04" w:rsidRDefault="00140500" w:rsidP="00931C1C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</w:t>
            </w:r>
          </w:p>
        </w:tc>
        <w:tc>
          <w:tcPr>
            <w:tcW w:w="2858" w:type="dxa"/>
          </w:tcPr>
          <w:p w:rsidR="00140500" w:rsidRPr="00A64A04" w:rsidRDefault="00140500" w:rsidP="00931C1C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140500" w:rsidRPr="00A64A04" w:rsidRDefault="00140500" w:rsidP="00931C1C">
            <w:pPr>
              <w:pStyle w:val="Style17"/>
              <w:widowControl/>
              <w:spacing w:line="240" w:lineRule="auto"/>
              <w:ind w:left="763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40500" w:rsidRPr="00A64A04" w:rsidRDefault="00140500" w:rsidP="00931C1C">
            <w:pPr>
              <w:pStyle w:val="Style17"/>
              <w:widowControl/>
              <w:spacing w:line="240" w:lineRule="auto"/>
              <w:ind w:left="763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567" w:type="dxa"/>
          </w:tcPr>
          <w:p w:rsidR="00140500" w:rsidRPr="00A64A04" w:rsidRDefault="00140500" w:rsidP="00931C1C">
            <w:pPr>
              <w:pStyle w:val="Style17"/>
              <w:widowControl/>
              <w:spacing w:line="240" w:lineRule="auto"/>
              <w:ind w:left="763"/>
              <w:rPr>
                <w:rStyle w:val="FontStyle38"/>
                <w:sz w:val="22"/>
                <w:szCs w:val="22"/>
              </w:rPr>
            </w:pPr>
          </w:p>
        </w:tc>
      </w:tr>
      <w:tr w:rsidR="000E0AB0" w:rsidRPr="00A64A04" w:rsidTr="009B51DE">
        <w:tc>
          <w:tcPr>
            <w:tcW w:w="10740" w:type="dxa"/>
            <w:gridSpan w:val="6"/>
          </w:tcPr>
          <w:p w:rsidR="000E0AB0" w:rsidRPr="00A64A04" w:rsidRDefault="000E0AB0" w:rsidP="000B0C68">
            <w:pPr>
              <w:pStyle w:val="Style17"/>
              <w:widowControl/>
              <w:spacing w:line="240" w:lineRule="auto"/>
              <w:ind w:left="43" w:hanging="10"/>
              <w:jc w:val="center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48"/>
                <w:sz w:val="22"/>
                <w:szCs w:val="22"/>
              </w:rPr>
              <w:t>Показатель (П</w:t>
            </w:r>
            <w:proofErr w:type="gramStart"/>
            <w:r w:rsidRPr="00A64A04">
              <w:rPr>
                <w:rStyle w:val="FontStyle48"/>
                <w:sz w:val="22"/>
                <w:szCs w:val="22"/>
              </w:rPr>
              <w:t>4</w:t>
            </w:r>
            <w:proofErr w:type="gramEnd"/>
            <w:r w:rsidRPr="00A64A04">
              <w:rPr>
                <w:rStyle w:val="FontStyle48"/>
                <w:sz w:val="22"/>
                <w:szCs w:val="22"/>
              </w:rPr>
              <w:t>): Деятельность в рамках РИП «От периодического повышения квалификации педаг</w:t>
            </w:r>
            <w:r w:rsidRPr="00A64A04">
              <w:rPr>
                <w:rStyle w:val="FontStyle48"/>
                <w:sz w:val="22"/>
                <w:szCs w:val="22"/>
              </w:rPr>
              <w:t>о</w:t>
            </w:r>
            <w:r w:rsidRPr="00A64A04">
              <w:rPr>
                <w:rStyle w:val="FontStyle48"/>
                <w:sz w:val="22"/>
                <w:szCs w:val="22"/>
              </w:rPr>
              <w:t>гов к непрерывному профессиональному развитию»</w:t>
            </w:r>
          </w:p>
        </w:tc>
      </w:tr>
      <w:tr w:rsidR="000E0AB0" w:rsidRPr="00A64A04" w:rsidTr="00A64A04">
        <w:tc>
          <w:tcPr>
            <w:tcW w:w="1972" w:type="dxa"/>
          </w:tcPr>
          <w:p w:rsidR="000E0AB0" w:rsidRPr="00A64A04" w:rsidRDefault="00A64A04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Конкурсные м</w:t>
            </w:r>
            <w:r>
              <w:rPr>
                <w:rStyle w:val="FontStyle38"/>
                <w:sz w:val="22"/>
                <w:szCs w:val="22"/>
              </w:rPr>
              <w:t>е</w:t>
            </w:r>
            <w:r>
              <w:rPr>
                <w:rStyle w:val="FontStyle38"/>
                <w:sz w:val="22"/>
                <w:szCs w:val="22"/>
              </w:rPr>
              <w:t>роприятия прое</w:t>
            </w:r>
            <w:r>
              <w:rPr>
                <w:rStyle w:val="FontStyle38"/>
                <w:sz w:val="22"/>
                <w:szCs w:val="22"/>
              </w:rPr>
              <w:t>к</w:t>
            </w:r>
            <w:r>
              <w:rPr>
                <w:rStyle w:val="FontStyle38"/>
                <w:sz w:val="22"/>
                <w:szCs w:val="22"/>
              </w:rPr>
              <w:t>та</w:t>
            </w:r>
          </w:p>
        </w:tc>
        <w:tc>
          <w:tcPr>
            <w:tcW w:w="2366" w:type="dxa"/>
          </w:tcPr>
          <w:p w:rsidR="000E0AB0" w:rsidRPr="00A64A04" w:rsidRDefault="000E0AB0" w:rsidP="003122C8">
            <w:pPr>
              <w:pStyle w:val="Style17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</w:t>
            </w:r>
            <w:r w:rsidR="003122C8" w:rsidRPr="00A64A04">
              <w:rPr>
                <w:rStyle w:val="FontStyle38"/>
                <w:sz w:val="22"/>
                <w:szCs w:val="22"/>
              </w:rPr>
              <w:t>1</w:t>
            </w:r>
            <w:r w:rsidRPr="00A64A04">
              <w:rPr>
                <w:rStyle w:val="FontStyle38"/>
                <w:sz w:val="22"/>
                <w:szCs w:val="22"/>
              </w:rPr>
              <w:t>.Участие в Фест</w:t>
            </w:r>
            <w:r w:rsidRPr="00A64A04">
              <w:rPr>
                <w:rStyle w:val="FontStyle38"/>
                <w:sz w:val="22"/>
                <w:szCs w:val="22"/>
              </w:rPr>
              <w:t>и</w:t>
            </w:r>
            <w:r w:rsidRPr="00A64A04">
              <w:rPr>
                <w:rStyle w:val="FontStyle38"/>
                <w:sz w:val="22"/>
                <w:szCs w:val="22"/>
              </w:rPr>
              <w:t>валь отрытых уроков «Аплодисменты»</w:t>
            </w:r>
          </w:p>
        </w:tc>
        <w:tc>
          <w:tcPr>
            <w:tcW w:w="2858" w:type="dxa"/>
          </w:tcPr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Проведение открытого урока</w:t>
            </w: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Работа в качестве экспе</w:t>
            </w:r>
            <w:r w:rsidRPr="00A64A04">
              <w:rPr>
                <w:rStyle w:val="FontStyle38"/>
                <w:sz w:val="22"/>
                <w:szCs w:val="22"/>
              </w:rPr>
              <w:t>р</w:t>
            </w:r>
            <w:r w:rsidRPr="00A64A04">
              <w:rPr>
                <w:rStyle w:val="FontStyle38"/>
                <w:sz w:val="22"/>
                <w:szCs w:val="22"/>
              </w:rPr>
              <w:t>та</w:t>
            </w: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Разработка нормативных документов</w:t>
            </w:r>
          </w:p>
        </w:tc>
        <w:tc>
          <w:tcPr>
            <w:tcW w:w="2551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Участие - 1 б</w:t>
            </w:r>
          </w:p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Победитель – 5 б</w:t>
            </w:r>
          </w:p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Призёр (II место) – 3 б</w:t>
            </w:r>
          </w:p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Призёр (III место) – 2 б</w:t>
            </w:r>
          </w:p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 xml:space="preserve">3 б </w:t>
            </w:r>
          </w:p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3 б</w:t>
            </w:r>
          </w:p>
        </w:tc>
        <w:tc>
          <w:tcPr>
            <w:tcW w:w="426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</w:tr>
      <w:tr w:rsidR="000E0AB0" w:rsidRPr="00A64A04" w:rsidTr="00A64A04">
        <w:tc>
          <w:tcPr>
            <w:tcW w:w="1972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2366" w:type="dxa"/>
          </w:tcPr>
          <w:p w:rsidR="000E0AB0" w:rsidRPr="00A64A04" w:rsidRDefault="000E0AB0" w:rsidP="003122C8">
            <w:pPr>
              <w:pStyle w:val="Style17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</w:t>
            </w:r>
            <w:r w:rsidR="003122C8" w:rsidRPr="00A64A04">
              <w:rPr>
                <w:rStyle w:val="FontStyle38"/>
                <w:sz w:val="22"/>
                <w:szCs w:val="22"/>
              </w:rPr>
              <w:t>2</w:t>
            </w:r>
            <w:r w:rsidRPr="00A64A04">
              <w:rPr>
                <w:rStyle w:val="FontStyle38"/>
                <w:sz w:val="22"/>
                <w:szCs w:val="22"/>
              </w:rPr>
              <w:t>.Участие в ко</w:t>
            </w:r>
            <w:r w:rsidRPr="00A64A04">
              <w:rPr>
                <w:rStyle w:val="FontStyle38"/>
                <w:sz w:val="22"/>
                <w:szCs w:val="22"/>
              </w:rPr>
              <w:t>м</w:t>
            </w:r>
            <w:r w:rsidRPr="00A64A04">
              <w:rPr>
                <w:rStyle w:val="FontStyle38"/>
                <w:sz w:val="22"/>
                <w:szCs w:val="22"/>
              </w:rPr>
              <w:t>плексном тестиров</w:t>
            </w:r>
            <w:r w:rsidRPr="00A64A04">
              <w:rPr>
                <w:rStyle w:val="FontStyle38"/>
                <w:sz w:val="22"/>
                <w:szCs w:val="22"/>
              </w:rPr>
              <w:t>а</w:t>
            </w:r>
            <w:r w:rsidRPr="00A64A04">
              <w:rPr>
                <w:rStyle w:val="FontStyle38"/>
                <w:sz w:val="22"/>
                <w:szCs w:val="22"/>
              </w:rPr>
              <w:t>нии общепедагогич</w:t>
            </w:r>
            <w:r w:rsidRPr="00A64A04">
              <w:rPr>
                <w:rStyle w:val="FontStyle38"/>
                <w:sz w:val="22"/>
                <w:szCs w:val="22"/>
              </w:rPr>
              <w:t>е</w:t>
            </w:r>
            <w:r w:rsidRPr="00A64A04">
              <w:rPr>
                <w:rStyle w:val="FontStyle38"/>
                <w:sz w:val="22"/>
                <w:szCs w:val="22"/>
              </w:rPr>
              <w:t>ских компетенций</w:t>
            </w:r>
          </w:p>
        </w:tc>
        <w:tc>
          <w:tcPr>
            <w:tcW w:w="2858" w:type="dxa"/>
          </w:tcPr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Прохождение тестов</w:t>
            </w: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Разработка нормативных документов</w:t>
            </w:r>
          </w:p>
        </w:tc>
        <w:tc>
          <w:tcPr>
            <w:tcW w:w="2551" w:type="dxa"/>
          </w:tcPr>
          <w:p w:rsidR="000E0AB0" w:rsidRPr="00A64A04" w:rsidRDefault="000E0AB0" w:rsidP="001F6D41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Участие - 1 б</w:t>
            </w:r>
          </w:p>
          <w:p w:rsidR="000E0AB0" w:rsidRPr="00A64A04" w:rsidRDefault="000E0AB0" w:rsidP="001F6D41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Победитель – 5 б</w:t>
            </w:r>
          </w:p>
          <w:p w:rsidR="000E0AB0" w:rsidRPr="00A64A04" w:rsidRDefault="000E0AB0" w:rsidP="001F6D41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Призёр (II место) – 3 б</w:t>
            </w:r>
          </w:p>
          <w:p w:rsidR="000E0AB0" w:rsidRPr="00A64A04" w:rsidRDefault="000E0AB0" w:rsidP="001F6D41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Призёр (III место) – 2 б</w:t>
            </w:r>
          </w:p>
          <w:p w:rsidR="000E0AB0" w:rsidRPr="00A64A04" w:rsidRDefault="000E0AB0" w:rsidP="001F6D41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1F6D41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3 б</w:t>
            </w:r>
          </w:p>
        </w:tc>
        <w:tc>
          <w:tcPr>
            <w:tcW w:w="426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</w:tr>
      <w:tr w:rsidR="000E0AB0" w:rsidRPr="00A64A04" w:rsidTr="00A64A04">
        <w:tc>
          <w:tcPr>
            <w:tcW w:w="1972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2366" w:type="dxa"/>
          </w:tcPr>
          <w:p w:rsidR="000E0AB0" w:rsidRPr="00A64A04" w:rsidRDefault="000E0AB0" w:rsidP="003122C8">
            <w:pPr>
              <w:pStyle w:val="Style17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</w:t>
            </w:r>
            <w:r w:rsidR="003122C8" w:rsidRPr="00A64A04">
              <w:rPr>
                <w:rStyle w:val="FontStyle38"/>
                <w:sz w:val="22"/>
                <w:szCs w:val="22"/>
              </w:rPr>
              <w:t>3</w:t>
            </w:r>
            <w:r w:rsidRPr="00A64A04">
              <w:rPr>
                <w:rStyle w:val="FontStyle38"/>
                <w:sz w:val="22"/>
                <w:szCs w:val="22"/>
              </w:rPr>
              <w:t>.Участие в Параде-фестивале внеуро</w:t>
            </w:r>
            <w:r w:rsidRPr="00A64A04">
              <w:rPr>
                <w:rStyle w:val="FontStyle38"/>
                <w:sz w:val="22"/>
                <w:szCs w:val="22"/>
              </w:rPr>
              <w:t>ч</w:t>
            </w:r>
            <w:r w:rsidRPr="00A64A04">
              <w:rPr>
                <w:rStyle w:val="FontStyle38"/>
                <w:sz w:val="22"/>
                <w:szCs w:val="22"/>
              </w:rPr>
              <w:t xml:space="preserve">ных и </w:t>
            </w:r>
            <w:proofErr w:type="spellStart"/>
            <w:r w:rsidRPr="00A64A04">
              <w:rPr>
                <w:rStyle w:val="FontStyle38"/>
                <w:sz w:val="22"/>
                <w:szCs w:val="22"/>
              </w:rPr>
              <w:t>внеучебных</w:t>
            </w:r>
            <w:proofErr w:type="spellEnd"/>
            <w:r w:rsidRPr="00A64A04">
              <w:rPr>
                <w:rStyle w:val="FontStyle38"/>
                <w:sz w:val="22"/>
                <w:szCs w:val="22"/>
              </w:rPr>
              <w:t xml:space="preserve"> достижений учащихся</w:t>
            </w:r>
          </w:p>
        </w:tc>
        <w:tc>
          <w:tcPr>
            <w:tcW w:w="2858" w:type="dxa"/>
          </w:tcPr>
          <w:p w:rsidR="000E0AB0" w:rsidRPr="00A64A04" w:rsidRDefault="000E0AB0" w:rsidP="003122C8">
            <w:pPr>
              <w:pStyle w:val="Style20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Проведение Парада-фестиваля</w:t>
            </w: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A64A04" w:rsidRDefault="00A64A04" w:rsidP="000C1D31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C1D31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Работа в качестве экспе</w:t>
            </w:r>
            <w:r w:rsidRPr="00A64A04">
              <w:rPr>
                <w:rStyle w:val="FontStyle38"/>
                <w:sz w:val="22"/>
                <w:szCs w:val="22"/>
              </w:rPr>
              <w:t>р</w:t>
            </w:r>
            <w:r w:rsidRPr="00A64A04">
              <w:rPr>
                <w:rStyle w:val="FontStyle38"/>
                <w:sz w:val="22"/>
                <w:szCs w:val="22"/>
              </w:rPr>
              <w:t>та</w:t>
            </w:r>
          </w:p>
          <w:p w:rsidR="000E0AB0" w:rsidRPr="00A64A04" w:rsidRDefault="000E0AB0" w:rsidP="000C1D31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Разработка нормативных документов</w:t>
            </w:r>
          </w:p>
        </w:tc>
        <w:tc>
          <w:tcPr>
            <w:tcW w:w="2551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Участие (очный фо</w:t>
            </w:r>
            <w:r w:rsidRPr="00A64A04">
              <w:rPr>
                <w:rStyle w:val="FontStyle38"/>
                <w:sz w:val="22"/>
                <w:szCs w:val="22"/>
              </w:rPr>
              <w:t>р</w:t>
            </w:r>
            <w:r w:rsidRPr="00A64A04">
              <w:rPr>
                <w:rStyle w:val="FontStyle38"/>
                <w:sz w:val="22"/>
                <w:szCs w:val="22"/>
              </w:rPr>
              <w:t>мат) – 1 б</w:t>
            </w:r>
          </w:p>
          <w:p w:rsidR="000E0AB0" w:rsidRPr="00A64A04" w:rsidRDefault="000E0AB0" w:rsidP="000C1D31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Участие (очный фо</w:t>
            </w:r>
            <w:r w:rsidRPr="00A64A04">
              <w:rPr>
                <w:rStyle w:val="FontStyle38"/>
                <w:sz w:val="22"/>
                <w:szCs w:val="22"/>
              </w:rPr>
              <w:t>р</w:t>
            </w:r>
            <w:r w:rsidRPr="00A64A04">
              <w:rPr>
                <w:rStyle w:val="FontStyle38"/>
                <w:sz w:val="22"/>
                <w:szCs w:val="22"/>
              </w:rPr>
              <w:t>мат  (соавторство)) – 0,5 б</w:t>
            </w:r>
          </w:p>
          <w:p w:rsidR="000E0AB0" w:rsidRPr="00A64A04" w:rsidRDefault="000E0AB0" w:rsidP="000C1D31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Участие (заочный фо</w:t>
            </w:r>
            <w:r w:rsidRPr="00A64A04">
              <w:rPr>
                <w:rStyle w:val="FontStyle38"/>
                <w:sz w:val="22"/>
                <w:szCs w:val="22"/>
              </w:rPr>
              <w:t>р</w:t>
            </w:r>
            <w:r w:rsidRPr="00A64A04">
              <w:rPr>
                <w:rStyle w:val="FontStyle38"/>
                <w:sz w:val="22"/>
                <w:szCs w:val="22"/>
              </w:rPr>
              <w:t>мат - создание презе</w:t>
            </w:r>
            <w:r w:rsidRPr="00A64A04">
              <w:rPr>
                <w:rStyle w:val="FontStyle38"/>
                <w:sz w:val="22"/>
                <w:szCs w:val="22"/>
              </w:rPr>
              <w:t>н</w:t>
            </w:r>
            <w:r w:rsidRPr="00A64A04">
              <w:rPr>
                <w:rStyle w:val="FontStyle38"/>
                <w:sz w:val="22"/>
                <w:szCs w:val="22"/>
              </w:rPr>
              <w:t>тации) – 0,5 б</w:t>
            </w:r>
          </w:p>
          <w:p w:rsidR="000E0AB0" w:rsidRPr="00A64A04" w:rsidRDefault="000E0AB0" w:rsidP="000C1D31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Победитель (очный формат) – 5 б</w:t>
            </w:r>
          </w:p>
          <w:p w:rsidR="000E0AB0" w:rsidRPr="00A64A04" w:rsidRDefault="000E0AB0" w:rsidP="000C1D31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Призёр (II место, о</w:t>
            </w:r>
            <w:r w:rsidRPr="00A64A04">
              <w:rPr>
                <w:rStyle w:val="FontStyle38"/>
                <w:sz w:val="22"/>
                <w:szCs w:val="22"/>
              </w:rPr>
              <w:t>ч</w:t>
            </w:r>
            <w:r w:rsidRPr="00A64A04">
              <w:rPr>
                <w:rStyle w:val="FontStyle38"/>
                <w:sz w:val="22"/>
                <w:szCs w:val="22"/>
              </w:rPr>
              <w:t>ный формат) – 3 б</w:t>
            </w:r>
          </w:p>
          <w:p w:rsidR="000E0AB0" w:rsidRPr="00A64A04" w:rsidRDefault="000E0AB0" w:rsidP="000C1D31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Призёр (III место, о</w:t>
            </w:r>
            <w:r w:rsidRPr="00A64A04">
              <w:rPr>
                <w:rStyle w:val="FontStyle38"/>
                <w:sz w:val="22"/>
                <w:szCs w:val="22"/>
              </w:rPr>
              <w:t>ч</w:t>
            </w:r>
            <w:r w:rsidRPr="00A64A04">
              <w:rPr>
                <w:rStyle w:val="FontStyle38"/>
                <w:sz w:val="22"/>
                <w:szCs w:val="22"/>
              </w:rPr>
              <w:t>ный формат) – 2 б</w:t>
            </w:r>
          </w:p>
          <w:p w:rsidR="000E0AB0" w:rsidRPr="00A64A04" w:rsidRDefault="000E0AB0" w:rsidP="000C1D31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C1D31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 б</w:t>
            </w:r>
          </w:p>
          <w:p w:rsidR="000E0AB0" w:rsidRPr="00A64A04" w:rsidRDefault="000E0AB0" w:rsidP="000C1D31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 б</w:t>
            </w:r>
          </w:p>
          <w:p w:rsidR="000E0AB0" w:rsidRPr="00A64A04" w:rsidRDefault="000E0AB0" w:rsidP="000C1D31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426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</w:tr>
      <w:tr w:rsidR="000E0AB0" w:rsidRPr="00A64A04" w:rsidTr="00A64A04">
        <w:tc>
          <w:tcPr>
            <w:tcW w:w="1972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2366" w:type="dxa"/>
          </w:tcPr>
          <w:p w:rsidR="000E0AB0" w:rsidRPr="00A64A04" w:rsidRDefault="000E0AB0" w:rsidP="003122C8">
            <w:pPr>
              <w:pStyle w:val="Style17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</w:t>
            </w:r>
            <w:r w:rsidR="003122C8" w:rsidRPr="00A64A04">
              <w:rPr>
                <w:rStyle w:val="FontStyle38"/>
                <w:sz w:val="22"/>
                <w:szCs w:val="22"/>
              </w:rPr>
              <w:t>4</w:t>
            </w:r>
            <w:r w:rsidRPr="00A64A04">
              <w:rPr>
                <w:rStyle w:val="FontStyle38"/>
                <w:sz w:val="22"/>
                <w:szCs w:val="22"/>
              </w:rPr>
              <w:t>.Решение педагог</w:t>
            </w:r>
            <w:r w:rsidRPr="00A64A04">
              <w:rPr>
                <w:rStyle w:val="FontStyle38"/>
                <w:sz w:val="22"/>
                <w:szCs w:val="22"/>
              </w:rPr>
              <w:t>и</w:t>
            </w:r>
            <w:r w:rsidRPr="00A64A04">
              <w:rPr>
                <w:rStyle w:val="FontStyle38"/>
                <w:sz w:val="22"/>
                <w:szCs w:val="22"/>
              </w:rPr>
              <w:t>ческих ситуаций</w:t>
            </w:r>
          </w:p>
        </w:tc>
        <w:tc>
          <w:tcPr>
            <w:tcW w:w="2858" w:type="dxa"/>
          </w:tcPr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Участие в решении педаг</w:t>
            </w:r>
            <w:r w:rsidRPr="00A64A04">
              <w:rPr>
                <w:rStyle w:val="FontStyle38"/>
                <w:sz w:val="22"/>
                <w:szCs w:val="22"/>
              </w:rPr>
              <w:t>о</w:t>
            </w:r>
            <w:r w:rsidRPr="00A64A04">
              <w:rPr>
                <w:rStyle w:val="FontStyle38"/>
                <w:sz w:val="22"/>
                <w:szCs w:val="22"/>
              </w:rPr>
              <w:t>гических ситуаций</w:t>
            </w: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Разработка дидактическ</w:t>
            </w:r>
            <w:r w:rsidRPr="00A64A04">
              <w:rPr>
                <w:rStyle w:val="FontStyle38"/>
                <w:sz w:val="22"/>
                <w:szCs w:val="22"/>
              </w:rPr>
              <w:t>о</w:t>
            </w:r>
            <w:r w:rsidRPr="00A64A04">
              <w:rPr>
                <w:rStyle w:val="FontStyle38"/>
                <w:sz w:val="22"/>
                <w:szCs w:val="22"/>
              </w:rPr>
              <w:t>го материала</w:t>
            </w:r>
          </w:p>
        </w:tc>
        <w:tc>
          <w:tcPr>
            <w:tcW w:w="2551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Участие – 1 б</w:t>
            </w:r>
          </w:p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Победитель – 5 б</w:t>
            </w:r>
          </w:p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Призёр (II место) – 3 б</w:t>
            </w:r>
          </w:p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Призёр (III место) – 2 б</w:t>
            </w:r>
          </w:p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3 б</w:t>
            </w:r>
          </w:p>
        </w:tc>
        <w:tc>
          <w:tcPr>
            <w:tcW w:w="426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</w:tr>
      <w:tr w:rsidR="000E0AB0" w:rsidRPr="00A64A04" w:rsidTr="00A64A04">
        <w:tc>
          <w:tcPr>
            <w:tcW w:w="1972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2366" w:type="dxa"/>
          </w:tcPr>
          <w:p w:rsidR="000E0AB0" w:rsidRPr="00A64A04" w:rsidRDefault="000E0AB0" w:rsidP="003122C8">
            <w:pPr>
              <w:pStyle w:val="Style17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</w:t>
            </w:r>
            <w:r w:rsidR="003122C8" w:rsidRPr="00A64A04">
              <w:rPr>
                <w:rStyle w:val="FontStyle38"/>
                <w:sz w:val="22"/>
                <w:szCs w:val="22"/>
              </w:rPr>
              <w:t>5</w:t>
            </w:r>
            <w:r w:rsidRPr="00A64A04">
              <w:rPr>
                <w:rStyle w:val="FontStyle38"/>
                <w:sz w:val="22"/>
                <w:szCs w:val="22"/>
              </w:rPr>
              <w:t xml:space="preserve">.Участие в </w:t>
            </w:r>
            <w:proofErr w:type="spellStart"/>
            <w:r w:rsidRPr="00A64A04">
              <w:rPr>
                <w:rStyle w:val="FontStyle38"/>
                <w:sz w:val="22"/>
                <w:szCs w:val="22"/>
              </w:rPr>
              <w:t>виде</w:t>
            </w:r>
            <w:r w:rsidRPr="00A64A04">
              <w:rPr>
                <w:rStyle w:val="FontStyle38"/>
                <w:sz w:val="22"/>
                <w:szCs w:val="22"/>
              </w:rPr>
              <w:t>о</w:t>
            </w:r>
            <w:r w:rsidRPr="00A64A04">
              <w:rPr>
                <w:rStyle w:val="FontStyle38"/>
                <w:sz w:val="22"/>
                <w:szCs w:val="22"/>
              </w:rPr>
              <w:t>презентации</w:t>
            </w:r>
            <w:proofErr w:type="spellEnd"/>
            <w:r w:rsidRPr="00A64A04">
              <w:rPr>
                <w:rStyle w:val="FontStyle38"/>
                <w:sz w:val="22"/>
                <w:szCs w:val="22"/>
              </w:rPr>
              <w:t xml:space="preserve"> новых технологий, методов, средств обучения</w:t>
            </w:r>
          </w:p>
        </w:tc>
        <w:tc>
          <w:tcPr>
            <w:tcW w:w="2858" w:type="dxa"/>
          </w:tcPr>
          <w:p w:rsidR="000E0AB0" w:rsidRPr="00A64A04" w:rsidRDefault="000E0AB0" w:rsidP="003122C8">
            <w:pPr>
              <w:pStyle w:val="Style20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 xml:space="preserve">Создание </w:t>
            </w:r>
            <w:proofErr w:type="spellStart"/>
            <w:r w:rsidRPr="00A64A04">
              <w:rPr>
                <w:rStyle w:val="FontStyle38"/>
                <w:sz w:val="22"/>
                <w:szCs w:val="22"/>
              </w:rPr>
              <w:t>видеопрезент</w:t>
            </w:r>
            <w:r w:rsidRPr="00A64A04">
              <w:rPr>
                <w:rStyle w:val="FontStyle38"/>
                <w:sz w:val="22"/>
                <w:szCs w:val="22"/>
              </w:rPr>
              <w:t>а</w:t>
            </w:r>
            <w:r w:rsidRPr="00A64A04">
              <w:rPr>
                <w:rStyle w:val="FontStyle38"/>
                <w:sz w:val="22"/>
                <w:szCs w:val="22"/>
              </w:rPr>
              <w:t>ции</w:t>
            </w:r>
            <w:proofErr w:type="spellEnd"/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354FAC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Работа в качестве экспе</w:t>
            </w:r>
            <w:r w:rsidRPr="00A64A04">
              <w:rPr>
                <w:rStyle w:val="FontStyle38"/>
                <w:sz w:val="22"/>
                <w:szCs w:val="22"/>
              </w:rPr>
              <w:t>р</w:t>
            </w:r>
            <w:r w:rsidRPr="00A64A04">
              <w:rPr>
                <w:rStyle w:val="FontStyle38"/>
                <w:sz w:val="22"/>
                <w:szCs w:val="22"/>
              </w:rPr>
              <w:t>та</w:t>
            </w:r>
          </w:p>
          <w:p w:rsidR="000E0AB0" w:rsidRPr="00A64A04" w:rsidRDefault="000E0AB0" w:rsidP="00354FAC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Разработка нормативных документов</w:t>
            </w:r>
          </w:p>
        </w:tc>
        <w:tc>
          <w:tcPr>
            <w:tcW w:w="2551" w:type="dxa"/>
          </w:tcPr>
          <w:p w:rsidR="000E0AB0" w:rsidRPr="00A64A04" w:rsidRDefault="000E0AB0" w:rsidP="00354FA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Участие – 1 б</w:t>
            </w:r>
          </w:p>
          <w:p w:rsidR="000E0AB0" w:rsidRPr="00A64A04" w:rsidRDefault="000E0AB0" w:rsidP="00354FA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Победитель – 5 б</w:t>
            </w:r>
          </w:p>
          <w:p w:rsidR="000E0AB0" w:rsidRPr="00A64A04" w:rsidRDefault="000E0AB0" w:rsidP="00354FA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Призёр (II место) – 3 б</w:t>
            </w:r>
          </w:p>
          <w:p w:rsidR="000E0AB0" w:rsidRPr="00A64A04" w:rsidRDefault="000E0AB0" w:rsidP="00354FA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Призёр (III место) – 2 б</w:t>
            </w:r>
          </w:p>
          <w:p w:rsidR="000E0AB0" w:rsidRPr="00A64A04" w:rsidRDefault="000E0AB0" w:rsidP="00354FA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354FA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 б</w:t>
            </w:r>
          </w:p>
          <w:p w:rsidR="000E0AB0" w:rsidRPr="00A64A04" w:rsidRDefault="000E0AB0" w:rsidP="00354FA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 б</w:t>
            </w:r>
          </w:p>
        </w:tc>
        <w:tc>
          <w:tcPr>
            <w:tcW w:w="426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</w:tr>
      <w:tr w:rsidR="000E0AB0" w:rsidRPr="00A64A04" w:rsidTr="00A64A04">
        <w:tc>
          <w:tcPr>
            <w:tcW w:w="1972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2366" w:type="dxa"/>
          </w:tcPr>
          <w:p w:rsidR="000E0AB0" w:rsidRPr="00A64A04" w:rsidRDefault="000E0AB0" w:rsidP="003122C8">
            <w:pPr>
              <w:pStyle w:val="Style17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</w:t>
            </w:r>
            <w:r w:rsidR="003122C8" w:rsidRPr="00A64A04">
              <w:rPr>
                <w:rStyle w:val="FontStyle38"/>
                <w:sz w:val="22"/>
                <w:szCs w:val="22"/>
              </w:rPr>
              <w:t>6</w:t>
            </w:r>
            <w:r w:rsidRPr="00A64A04">
              <w:rPr>
                <w:rStyle w:val="FontStyle38"/>
                <w:sz w:val="22"/>
                <w:szCs w:val="22"/>
              </w:rPr>
              <w:t>.</w:t>
            </w:r>
            <w:r w:rsidRPr="00A64A04">
              <w:t xml:space="preserve"> </w:t>
            </w:r>
            <w:r w:rsidRPr="00A64A04">
              <w:rPr>
                <w:rStyle w:val="FontStyle38"/>
                <w:sz w:val="22"/>
                <w:szCs w:val="22"/>
              </w:rPr>
              <w:t>Обобщение опыта по теме самообраз</w:t>
            </w:r>
            <w:r w:rsidRPr="00A64A04">
              <w:rPr>
                <w:rStyle w:val="FontStyle38"/>
                <w:sz w:val="22"/>
                <w:szCs w:val="22"/>
              </w:rPr>
              <w:t>о</w:t>
            </w:r>
            <w:r w:rsidRPr="00A64A04">
              <w:rPr>
                <w:rStyle w:val="FontStyle38"/>
                <w:sz w:val="22"/>
                <w:szCs w:val="22"/>
              </w:rPr>
              <w:t>вания</w:t>
            </w:r>
          </w:p>
        </w:tc>
        <w:tc>
          <w:tcPr>
            <w:tcW w:w="2858" w:type="dxa"/>
          </w:tcPr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Обобщение опыта</w:t>
            </w: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0B0C68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783301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Работа в качестве экспе</w:t>
            </w:r>
            <w:r w:rsidRPr="00A64A04">
              <w:rPr>
                <w:rStyle w:val="FontStyle38"/>
                <w:sz w:val="22"/>
                <w:szCs w:val="22"/>
              </w:rPr>
              <w:t>р</w:t>
            </w:r>
            <w:r w:rsidRPr="00A64A04">
              <w:rPr>
                <w:rStyle w:val="FontStyle38"/>
                <w:sz w:val="22"/>
                <w:szCs w:val="22"/>
              </w:rPr>
              <w:t>та</w:t>
            </w:r>
          </w:p>
          <w:p w:rsidR="000E0AB0" w:rsidRPr="00A64A04" w:rsidRDefault="000E0AB0" w:rsidP="00783301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Разработка нормативных документов</w:t>
            </w:r>
          </w:p>
        </w:tc>
        <w:tc>
          <w:tcPr>
            <w:tcW w:w="2551" w:type="dxa"/>
          </w:tcPr>
          <w:p w:rsidR="000E0AB0" w:rsidRPr="00A64A04" w:rsidRDefault="000E0AB0" w:rsidP="00354FA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lastRenderedPageBreak/>
              <w:t>Участие (очный фо</w:t>
            </w:r>
            <w:r w:rsidRPr="00A64A04">
              <w:rPr>
                <w:rStyle w:val="FontStyle38"/>
                <w:sz w:val="22"/>
                <w:szCs w:val="22"/>
              </w:rPr>
              <w:t>р</w:t>
            </w:r>
            <w:r w:rsidRPr="00A64A04">
              <w:rPr>
                <w:rStyle w:val="FontStyle38"/>
                <w:sz w:val="22"/>
                <w:szCs w:val="22"/>
              </w:rPr>
              <w:t>мат – выступление на ШМО, ММО, педсов</w:t>
            </w:r>
            <w:r w:rsidRPr="00A64A04">
              <w:rPr>
                <w:rStyle w:val="FontStyle38"/>
                <w:sz w:val="22"/>
                <w:szCs w:val="22"/>
              </w:rPr>
              <w:t>е</w:t>
            </w:r>
            <w:r w:rsidRPr="00A64A04">
              <w:rPr>
                <w:rStyle w:val="FontStyle38"/>
                <w:sz w:val="22"/>
                <w:szCs w:val="22"/>
              </w:rPr>
              <w:t>те) – 2 б</w:t>
            </w:r>
          </w:p>
          <w:p w:rsidR="000E0AB0" w:rsidRPr="00A64A04" w:rsidRDefault="000E0AB0" w:rsidP="00354FA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Участие (заочный фо</w:t>
            </w:r>
            <w:r w:rsidRPr="00A64A04">
              <w:rPr>
                <w:rStyle w:val="FontStyle38"/>
                <w:sz w:val="22"/>
                <w:szCs w:val="22"/>
              </w:rPr>
              <w:t>р</w:t>
            </w:r>
            <w:r w:rsidRPr="00A64A04">
              <w:rPr>
                <w:rStyle w:val="FontStyle38"/>
                <w:sz w:val="22"/>
                <w:szCs w:val="22"/>
              </w:rPr>
              <w:t>мат - презентация) – 1 б</w:t>
            </w:r>
          </w:p>
          <w:p w:rsidR="000E0AB0" w:rsidRPr="00A64A04" w:rsidRDefault="000E0AB0" w:rsidP="00D8060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lastRenderedPageBreak/>
              <w:t>Победитель (очный формат) – 5 б</w:t>
            </w:r>
          </w:p>
          <w:p w:rsidR="000E0AB0" w:rsidRPr="00A64A04" w:rsidRDefault="000E0AB0" w:rsidP="00D8060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Призёр (II место, о</w:t>
            </w:r>
            <w:r w:rsidRPr="00A64A04">
              <w:rPr>
                <w:rStyle w:val="FontStyle38"/>
                <w:sz w:val="22"/>
                <w:szCs w:val="22"/>
              </w:rPr>
              <w:t>ч</w:t>
            </w:r>
            <w:r w:rsidRPr="00A64A04">
              <w:rPr>
                <w:rStyle w:val="FontStyle38"/>
                <w:sz w:val="22"/>
                <w:szCs w:val="22"/>
              </w:rPr>
              <w:t>ный формат) – 4 б</w:t>
            </w:r>
          </w:p>
          <w:p w:rsidR="000E0AB0" w:rsidRPr="00A64A04" w:rsidRDefault="000E0AB0" w:rsidP="009E49A6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Призёр (III место, о</w:t>
            </w:r>
            <w:r w:rsidRPr="00A64A04">
              <w:rPr>
                <w:rStyle w:val="FontStyle38"/>
                <w:sz w:val="22"/>
                <w:szCs w:val="22"/>
              </w:rPr>
              <w:t>ч</w:t>
            </w:r>
            <w:r w:rsidRPr="00A64A04">
              <w:rPr>
                <w:rStyle w:val="FontStyle38"/>
                <w:sz w:val="22"/>
                <w:szCs w:val="22"/>
              </w:rPr>
              <w:t>ный формат) – 3 б</w:t>
            </w:r>
          </w:p>
          <w:p w:rsidR="000E0AB0" w:rsidRPr="00A64A04" w:rsidRDefault="000E0AB0" w:rsidP="009E49A6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9E49A6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 б</w:t>
            </w:r>
          </w:p>
          <w:p w:rsidR="000E0AB0" w:rsidRPr="00A64A04" w:rsidRDefault="000E0AB0" w:rsidP="009E49A6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 б</w:t>
            </w:r>
          </w:p>
        </w:tc>
        <w:tc>
          <w:tcPr>
            <w:tcW w:w="426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</w:tr>
      <w:tr w:rsidR="000E0AB0" w:rsidRPr="00A64A04" w:rsidTr="00A64A04">
        <w:tc>
          <w:tcPr>
            <w:tcW w:w="1972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2366" w:type="dxa"/>
          </w:tcPr>
          <w:p w:rsidR="000E0AB0" w:rsidRPr="00A64A04" w:rsidRDefault="000E0AB0" w:rsidP="003F7CA9">
            <w:pPr>
              <w:pStyle w:val="Style17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</w:t>
            </w:r>
            <w:r w:rsidR="003F7CA9" w:rsidRPr="00A64A04">
              <w:rPr>
                <w:rStyle w:val="FontStyle38"/>
                <w:sz w:val="22"/>
                <w:szCs w:val="22"/>
              </w:rPr>
              <w:t>7</w:t>
            </w:r>
            <w:r w:rsidRPr="00A64A04">
              <w:rPr>
                <w:rStyle w:val="FontStyle38"/>
                <w:sz w:val="22"/>
                <w:szCs w:val="22"/>
              </w:rPr>
              <w:t>.</w:t>
            </w:r>
            <w:r w:rsidRPr="00A64A04">
              <w:t xml:space="preserve">Участие в </w:t>
            </w:r>
            <w:r w:rsidRPr="00A64A04">
              <w:rPr>
                <w:rStyle w:val="FontStyle38"/>
                <w:sz w:val="22"/>
                <w:szCs w:val="22"/>
              </w:rPr>
              <w:t>Фест</w:t>
            </w:r>
            <w:r w:rsidRPr="00A64A04">
              <w:rPr>
                <w:rStyle w:val="FontStyle38"/>
                <w:sz w:val="22"/>
                <w:szCs w:val="22"/>
              </w:rPr>
              <w:t>и</w:t>
            </w:r>
            <w:r w:rsidRPr="00A64A04">
              <w:rPr>
                <w:rStyle w:val="FontStyle38"/>
                <w:sz w:val="22"/>
                <w:szCs w:val="22"/>
              </w:rPr>
              <w:t xml:space="preserve">вале </w:t>
            </w:r>
            <w:proofErr w:type="spellStart"/>
            <w:r w:rsidRPr="00A64A04">
              <w:rPr>
                <w:rStyle w:val="FontStyle38"/>
                <w:sz w:val="22"/>
                <w:szCs w:val="22"/>
              </w:rPr>
              <w:t>мультимедийных</w:t>
            </w:r>
            <w:proofErr w:type="spellEnd"/>
            <w:r w:rsidRPr="00A64A04">
              <w:rPr>
                <w:rStyle w:val="FontStyle38"/>
                <w:sz w:val="22"/>
                <w:szCs w:val="22"/>
              </w:rPr>
              <w:t xml:space="preserve"> продуктов</w:t>
            </w:r>
          </w:p>
        </w:tc>
        <w:tc>
          <w:tcPr>
            <w:tcW w:w="2858" w:type="dxa"/>
          </w:tcPr>
          <w:p w:rsidR="000E0AB0" w:rsidRPr="00A64A04" w:rsidRDefault="000E0AB0" w:rsidP="00A84F69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Разработка и представл</w:t>
            </w:r>
            <w:r w:rsidRPr="00A64A04">
              <w:rPr>
                <w:rStyle w:val="FontStyle38"/>
                <w:sz w:val="22"/>
                <w:szCs w:val="22"/>
              </w:rPr>
              <w:t>е</w:t>
            </w:r>
            <w:r w:rsidRPr="00A64A04">
              <w:rPr>
                <w:rStyle w:val="FontStyle38"/>
                <w:sz w:val="22"/>
                <w:szCs w:val="22"/>
              </w:rPr>
              <w:t xml:space="preserve">ние одного </w:t>
            </w:r>
            <w:proofErr w:type="spellStart"/>
            <w:r w:rsidRPr="00A64A04">
              <w:rPr>
                <w:rStyle w:val="FontStyle38"/>
                <w:sz w:val="22"/>
                <w:szCs w:val="22"/>
              </w:rPr>
              <w:t>мультимеди</w:t>
            </w:r>
            <w:r w:rsidRPr="00A64A04">
              <w:rPr>
                <w:rStyle w:val="FontStyle38"/>
                <w:sz w:val="22"/>
                <w:szCs w:val="22"/>
              </w:rPr>
              <w:t>й</w:t>
            </w:r>
            <w:r w:rsidRPr="00A64A04">
              <w:rPr>
                <w:rStyle w:val="FontStyle38"/>
                <w:sz w:val="22"/>
                <w:szCs w:val="22"/>
              </w:rPr>
              <w:t>ного</w:t>
            </w:r>
            <w:proofErr w:type="spellEnd"/>
            <w:r w:rsidRPr="00A64A04">
              <w:rPr>
                <w:rStyle w:val="FontStyle38"/>
                <w:sz w:val="22"/>
                <w:szCs w:val="22"/>
              </w:rPr>
              <w:t xml:space="preserve"> продукта  (ЭОР, и</w:t>
            </w:r>
            <w:r w:rsidRPr="00A64A04">
              <w:rPr>
                <w:rStyle w:val="FontStyle38"/>
                <w:sz w:val="22"/>
                <w:szCs w:val="22"/>
              </w:rPr>
              <w:t>н</w:t>
            </w:r>
            <w:r w:rsidRPr="00A64A04">
              <w:rPr>
                <w:rStyle w:val="FontStyle38"/>
                <w:sz w:val="22"/>
                <w:szCs w:val="22"/>
              </w:rPr>
              <w:t>терактивный дидактич</w:t>
            </w:r>
            <w:r w:rsidRPr="00A64A04">
              <w:rPr>
                <w:rStyle w:val="FontStyle38"/>
                <w:sz w:val="22"/>
                <w:szCs w:val="22"/>
              </w:rPr>
              <w:t>е</w:t>
            </w:r>
            <w:r w:rsidRPr="00A64A04">
              <w:rPr>
                <w:rStyle w:val="FontStyle38"/>
                <w:sz w:val="22"/>
                <w:szCs w:val="22"/>
              </w:rPr>
              <w:t>ский материал, курс ди</w:t>
            </w:r>
            <w:r w:rsidRPr="00A64A04">
              <w:rPr>
                <w:rStyle w:val="FontStyle38"/>
                <w:sz w:val="22"/>
                <w:szCs w:val="22"/>
              </w:rPr>
              <w:t>с</w:t>
            </w:r>
            <w:r w:rsidRPr="00A64A04">
              <w:rPr>
                <w:rStyle w:val="FontStyle38"/>
                <w:sz w:val="22"/>
                <w:szCs w:val="22"/>
              </w:rPr>
              <w:t>танционного обуч</w:t>
            </w:r>
            <w:r w:rsidRPr="00A64A04">
              <w:rPr>
                <w:rStyle w:val="FontStyle38"/>
                <w:sz w:val="22"/>
                <w:szCs w:val="22"/>
              </w:rPr>
              <w:t>е</w:t>
            </w:r>
            <w:r w:rsidRPr="00A64A04">
              <w:rPr>
                <w:rStyle w:val="FontStyle38"/>
                <w:sz w:val="22"/>
                <w:szCs w:val="22"/>
              </w:rPr>
              <w:t>ния и др.)</w:t>
            </w:r>
          </w:p>
          <w:p w:rsidR="000E0AB0" w:rsidRPr="00A64A04" w:rsidRDefault="000E0AB0" w:rsidP="00A84F69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397BD4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Работа в качестве экспе</w:t>
            </w:r>
            <w:r w:rsidRPr="00A64A04">
              <w:rPr>
                <w:rStyle w:val="FontStyle38"/>
                <w:sz w:val="22"/>
                <w:szCs w:val="22"/>
              </w:rPr>
              <w:t>р</w:t>
            </w:r>
            <w:r w:rsidRPr="00A64A04">
              <w:rPr>
                <w:rStyle w:val="FontStyle38"/>
                <w:sz w:val="22"/>
                <w:szCs w:val="22"/>
              </w:rPr>
              <w:t>та</w:t>
            </w:r>
          </w:p>
          <w:p w:rsidR="000E0AB0" w:rsidRPr="00A64A04" w:rsidRDefault="000E0AB0" w:rsidP="00397BD4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Разработка нормативных документов</w:t>
            </w:r>
          </w:p>
        </w:tc>
        <w:tc>
          <w:tcPr>
            <w:tcW w:w="2551" w:type="dxa"/>
          </w:tcPr>
          <w:p w:rsidR="000E0AB0" w:rsidRPr="00A64A04" w:rsidRDefault="000E0AB0" w:rsidP="00397BD4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Участие – 1 б</w:t>
            </w:r>
          </w:p>
          <w:p w:rsidR="000E0AB0" w:rsidRPr="00A64A04" w:rsidRDefault="000E0AB0" w:rsidP="00397BD4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Победитель – 5 б</w:t>
            </w:r>
          </w:p>
          <w:p w:rsidR="000E0AB0" w:rsidRPr="00A64A04" w:rsidRDefault="000E0AB0" w:rsidP="00397BD4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Призёр (II место) – 3 б</w:t>
            </w:r>
          </w:p>
          <w:p w:rsidR="000E0AB0" w:rsidRPr="00A64A04" w:rsidRDefault="000E0AB0" w:rsidP="00397BD4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Призёр (III место) – 2 б</w:t>
            </w:r>
          </w:p>
          <w:p w:rsidR="000E0AB0" w:rsidRPr="00A64A04" w:rsidRDefault="000E0AB0" w:rsidP="00397BD4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397BD4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  <w:p w:rsidR="00A6072D" w:rsidRDefault="00A6072D" w:rsidP="00397BD4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  <w:p w:rsidR="00A6072D" w:rsidRDefault="00A6072D" w:rsidP="00397BD4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397BD4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 б</w:t>
            </w:r>
          </w:p>
          <w:p w:rsidR="000E0AB0" w:rsidRPr="00A64A04" w:rsidRDefault="000E0AB0" w:rsidP="00397BD4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 б</w:t>
            </w:r>
          </w:p>
        </w:tc>
        <w:tc>
          <w:tcPr>
            <w:tcW w:w="426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</w:tr>
      <w:tr w:rsidR="000E0AB0" w:rsidRPr="00A64A04" w:rsidTr="00A64A04">
        <w:tc>
          <w:tcPr>
            <w:tcW w:w="1972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2366" w:type="dxa"/>
          </w:tcPr>
          <w:p w:rsidR="000E0AB0" w:rsidRPr="00A64A04" w:rsidRDefault="000E0AB0" w:rsidP="00C35020">
            <w:pPr>
              <w:pStyle w:val="Style17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2</w:t>
            </w:r>
            <w:r w:rsidR="00C35020" w:rsidRPr="00A64A04">
              <w:rPr>
                <w:rStyle w:val="FontStyle38"/>
                <w:sz w:val="22"/>
                <w:szCs w:val="22"/>
              </w:rPr>
              <w:t>8</w:t>
            </w:r>
            <w:r w:rsidRPr="00A64A04">
              <w:rPr>
                <w:rStyle w:val="FontStyle38"/>
                <w:sz w:val="22"/>
                <w:szCs w:val="22"/>
              </w:rPr>
              <w:t>.Выпуск электро</w:t>
            </w:r>
            <w:r w:rsidRPr="00A64A04">
              <w:rPr>
                <w:rStyle w:val="FontStyle38"/>
                <w:sz w:val="22"/>
                <w:szCs w:val="22"/>
              </w:rPr>
              <w:t>н</w:t>
            </w:r>
            <w:r w:rsidRPr="00A64A04">
              <w:rPr>
                <w:rStyle w:val="FontStyle38"/>
                <w:sz w:val="22"/>
                <w:szCs w:val="22"/>
              </w:rPr>
              <w:t xml:space="preserve">ной газеты </w:t>
            </w:r>
          </w:p>
        </w:tc>
        <w:tc>
          <w:tcPr>
            <w:tcW w:w="2858" w:type="dxa"/>
          </w:tcPr>
          <w:p w:rsidR="000E0AB0" w:rsidRPr="00A64A04" w:rsidRDefault="000E0AB0" w:rsidP="00A84F69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Ответственный за выпуск (1 раз в четверть)</w:t>
            </w:r>
          </w:p>
          <w:p w:rsidR="000E0AB0" w:rsidRPr="00A64A04" w:rsidRDefault="000E0AB0" w:rsidP="00A84F69">
            <w:pPr>
              <w:pStyle w:val="Style20"/>
              <w:widowControl/>
              <w:spacing w:line="240" w:lineRule="auto"/>
              <w:ind w:left="43" w:hanging="10"/>
              <w:jc w:val="both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Участие (подготовка одн</w:t>
            </w:r>
            <w:r w:rsidRPr="00A64A04">
              <w:rPr>
                <w:rStyle w:val="FontStyle38"/>
                <w:sz w:val="22"/>
                <w:szCs w:val="22"/>
              </w:rPr>
              <w:t>о</w:t>
            </w:r>
            <w:r w:rsidRPr="00A64A04">
              <w:rPr>
                <w:rStyle w:val="FontStyle38"/>
                <w:sz w:val="22"/>
                <w:szCs w:val="22"/>
              </w:rPr>
              <w:t>го материала) в выпу</w:t>
            </w:r>
            <w:r w:rsidRPr="00A64A04">
              <w:rPr>
                <w:rStyle w:val="FontStyle38"/>
                <w:sz w:val="22"/>
                <w:szCs w:val="22"/>
              </w:rPr>
              <w:t>с</w:t>
            </w:r>
            <w:r w:rsidRPr="00A64A04">
              <w:rPr>
                <w:rStyle w:val="FontStyle38"/>
                <w:sz w:val="22"/>
                <w:szCs w:val="22"/>
              </w:rPr>
              <w:t>ке электронной газеты</w:t>
            </w:r>
          </w:p>
        </w:tc>
        <w:tc>
          <w:tcPr>
            <w:tcW w:w="2551" w:type="dxa"/>
          </w:tcPr>
          <w:p w:rsidR="000E0AB0" w:rsidRPr="00A64A04" w:rsidRDefault="000E0AB0" w:rsidP="00397BD4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3 б</w:t>
            </w:r>
          </w:p>
          <w:p w:rsidR="000E0AB0" w:rsidRPr="00A64A04" w:rsidRDefault="000E0AB0" w:rsidP="00397BD4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  <w:p w:rsidR="000E0AB0" w:rsidRPr="00A64A04" w:rsidRDefault="000E0AB0" w:rsidP="00397BD4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  <w:r w:rsidRPr="00A64A04">
              <w:rPr>
                <w:rStyle w:val="FontStyle38"/>
                <w:sz w:val="22"/>
                <w:szCs w:val="22"/>
              </w:rPr>
              <w:t>0,5 б за одну статью</w:t>
            </w:r>
          </w:p>
        </w:tc>
        <w:tc>
          <w:tcPr>
            <w:tcW w:w="426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B0" w:rsidRPr="00A64A04" w:rsidRDefault="000E0AB0" w:rsidP="00931C1C">
            <w:pPr>
              <w:pStyle w:val="Style17"/>
              <w:widowControl/>
              <w:spacing w:line="240" w:lineRule="auto"/>
              <w:ind w:left="43" w:hanging="10"/>
              <w:rPr>
                <w:rStyle w:val="FontStyle38"/>
                <w:sz w:val="22"/>
                <w:szCs w:val="22"/>
              </w:rPr>
            </w:pPr>
          </w:p>
        </w:tc>
      </w:tr>
    </w:tbl>
    <w:p w:rsidR="00140500" w:rsidRPr="0088659F" w:rsidRDefault="00140500" w:rsidP="00765C19">
      <w:pPr>
        <w:spacing w:after="0" w:line="240" w:lineRule="auto"/>
        <w:rPr>
          <w:b/>
          <w:i/>
          <w:sz w:val="18"/>
          <w:szCs w:val="18"/>
        </w:rPr>
      </w:pPr>
    </w:p>
    <w:sectPr w:rsidR="00140500" w:rsidRPr="0088659F" w:rsidSect="00140500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D5541"/>
    <w:multiLevelType w:val="hybridMultilevel"/>
    <w:tmpl w:val="CA62B332"/>
    <w:lvl w:ilvl="0" w:tplc="54E8B69C">
      <w:start w:val="1"/>
      <w:numFmt w:val="bullet"/>
      <w:lvlText w:val="­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C447CF"/>
    <w:multiLevelType w:val="hybridMultilevel"/>
    <w:tmpl w:val="AE9E61E8"/>
    <w:lvl w:ilvl="0" w:tplc="54E8B69C">
      <w:start w:val="1"/>
      <w:numFmt w:val="bullet"/>
      <w:lvlText w:val="­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0500"/>
    <w:rsid w:val="00000F32"/>
    <w:rsid w:val="000709C8"/>
    <w:rsid w:val="000B0C68"/>
    <w:rsid w:val="000C1D31"/>
    <w:rsid w:val="000E0AB0"/>
    <w:rsid w:val="0010168B"/>
    <w:rsid w:val="00133A04"/>
    <w:rsid w:val="00140500"/>
    <w:rsid w:val="00140D65"/>
    <w:rsid w:val="00174F72"/>
    <w:rsid w:val="001D219D"/>
    <w:rsid w:val="001F6D41"/>
    <w:rsid w:val="002008FD"/>
    <w:rsid w:val="002348E5"/>
    <w:rsid w:val="00251338"/>
    <w:rsid w:val="002673DE"/>
    <w:rsid w:val="0028131A"/>
    <w:rsid w:val="00295DFD"/>
    <w:rsid w:val="002C723D"/>
    <w:rsid w:val="002C734F"/>
    <w:rsid w:val="0030689F"/>
    <w:rsid w:val="003122C8"/>
    <w:rsid w:val="00321F34"/>
    <w:rsid w:val="00354FAC"/>
    <w:rsid w:val="0038728E"/>
    <w:rsid w:val="00397BD4"/>
    <w:rsid w:val="003F7CA9"/>
    <w:rsid w:val="00401304"/>
    <w:rsid w:val="00435731"/>
    <w:rsid w:val="00447BE8"/>
    <w:rsid w:val="004D132B"/>
    <w:rsid w:val="00511E84"/>
    <w:rsid w:val="005A475A"/>
    <w:rsid w:val="005E5ACC"/>
    <w:rsid w:val="00606BD9"/>
    <w:rsid w:val="00621FEC"/>
    <w:rsid w:val="00670D10"/>
    <w:rsid w:val="00681346"/>
    <w:rsid w:val="00694DBD"/>
    <w:rsid w:val="006A54D7"/>
    <w:rsid w:val="006D0C6B"/>
    <w:rsid w:val="007024D4"/>
    <w:rsid w:val="00725C0A"/>
    <w:rsid w:val="00731CC1"/>
    <w:rsid w:val="007441EA"/>
    <w:rsid w:val="00747E09"/>
    <w:rsid w:val="00765C19"/>
    <w:rsid w:val="007726CD"/>
    <w:rsid w:val="00783301"/>
    <w:rsid w:val="007F5F69"/>
    <w:rsid w:val="00804E76"/>
    <w:rsid w:val="00822DE4"/>
    <w:rsid w:val="00824164"/>
    <w:rsid w:val="00877262"/>
    <w:rsid w:val="00883A20"/>
    <w:rsid w:val="0088659F"/>
    <w:rsid w:val="008A5CBE"/>
    <w:rsid w:val="008F6EF6"/>
    <w:rsid w:val="00917F13"/>
    <w:rsid w:val="0092752F"/>
    <w:rsid w:val="00931C1C"/>
    <w:rsid w:val="009C46BC"/>
    <w:rsid w:val="009E49A6"/>
    <w:rsid w:val="00A4560A"/>
    <w:rsid w:val="00A6072D"/>
    <w:rsid w:val="00A64A04"/>
    <w:rsid w:val="00A84F69"/>
    <w:rsid w:val="00A86914"/>
    <w:rsid w:val="00AC7D72"/>
    <w:rsid w:val="00AD4457"/>
    <w:rsid w:val="00B47A0B"/>
    <w:rsid w:val="00B71A8C"/>
    <w:rsid w:val="00BA077A"/>
    <w:rsid w:val="00BD7CD4"/>
    <w:rsid w:val="00C02888"/>
    <w:rsid w:val="00C21547"/>
    <w:rsid w:val="00C3400F"/>
    <w:rsid w:val="00C35020"/>
    <w:rsid w:val="00C369E3"/>
    <w:rsid w:val="00C9289A"/>
    <w:rsid w:val="00CD3693"/>
    <w:rsid w:val="00CE0767"/>
    <w:rsid w:val="00D476EF"/>
    <w:rsid w:val="00D8060C"/>
    <w:rsid w:val="00D855C0"/>
    <w:rsid w:val="00D9002C"/>
    <w:rsid w:val="00DB782E"/>
    <w:rsid w:val="00DD7D65"/>
    <w:rsid w:val="00DE4253"/>
    <w:rsid w:val="00DF1385"/>
    <w:rsid w:val="00E02772"/>
    <w:rsid w:val="00E15CC4"/>
    <w:rsid w:val="00E25A11"/>
    <w:rsid w:val="00E40F9D"/>
    <w:rsid w:val="00E562F9"/>
    <w:rsid w:val="00E93BC9"/>
    <w:rsid w:val="00EA330E"/>
    <w:rsid w:val="00EA3B5A"/>
    <w:rsid w:val="00EB5C4A"/>
    <w:rsid w:val="00EF4EC5"/>
    <w:rsid w:val="00F1020C"/>
    <w:rsid w:val="00F17D3F"/>
    <w:rsid w:val="00F56955"/>
    <w:rsid w:val="00F73743"/>
    <w:rsid w:val="00F8678F"/>
    <w:rsid w:val="00FB388B"/>
    <w:rsid w:val="00FC4287"/>
    <w:rsid w:val="00FE01A4"/>
    <w:rsid w:val="00FE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050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14050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uiPriority w:val="99"/>
    <w:rsid w:val="00140500"/>
    <w:pPr>
      <w:widowControl w:val="0"/>
      <w:autoSpaceDE w:val="0"/>
      <w:autoSpaceDN w:val="0"/>
      <w:adjustRightInd w:val="0"/>
      <w:spacing w:after="0" w:line="331" w:lineRule="exact"/>
      <w:ind w:firstLine="12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140500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140500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4050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14050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0">
    <w:name w:val="Style30"/>
    <w:basedOn w:val="a"/>
    <w:uiPriority w:val="99"/>
    <w:rsid w:val="00140500"/>
    <w:pPr>
      <w:widowControl w:val="0"/>
      <w:autoSpaceDE w:val="0"/>
      <w:autoSpaceDN w:val="0"/>
      <w:adjustRightInd w:val="0"/>
      <w:spacing w:after="0" w:line="320" w:lineRule="exact"/>
      <w:ind w:firstLine="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405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140500"/>
    <w:pPr>
      <w:widowControl w:val="0"/>
      <w:autoSpaceDE w:val="0"/>
      <w:autoSpaceDN w:val="0"/>
      <w:adjustRightInd w:val="0"/>
      <w:spacing w:after="0" w:line="6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4050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140500"/>
    <w:rPr>
      <w:rFonts w:ascii="Times New Roman" w:hAnsi="Times New Roman" w:cs="Times New Roman"/>
      <w:sz w:val="12"/>
      <w:szCs w:val="12"/>
    </w:rPr>
  </w:style>
  <w:style w:type="paragraph" w:customStyle="1" w:styleId="Style22">
    <w:name w:val="Style22"/>
    <w:basedOn w:val="a"/>
    <w:uiPriority w:val="99"/>
    <w:rsid w:val="0014050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4050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9">
    <w:name w:val="Font Style59"/>
    <w:basedOn w:val="a0"/>
    <w:uiPriority w:val="99"/>
    <w:rsid w:val="0014050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No Spacing"/>
    <w:uiPriority w:val="1"/>
    <w:qFormat/>
    <w:rsid w:val="008865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 №11"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Пантина</dc:creator>
  <cp:keywords/>
  <dc:description/>
  <cp:lastModifiedBy>14 кабинет</cp:lastModifiedBy>
  <cp:revision>12</cp:revision>
  <dcterms:created xsi:type="dcterms:W3CDTF">2020-05-28T07:59:00Z</dcterms:created>
  <dcterms:modified xsi:type="dcterms:W3CDTF">2021-10-24T08:46:00Z</dcterms:modified>
</cp:coreProperties>
</file>