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D9" w:rsidRPr="0035111F" w:rsidRDefault="00EA37D9" w:rsidP="00EA37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11F">
        <w:rPr>
          <w:rFonts w:ascii="Times New Roman" w:hAnsi="Times New Roman" w:cs="Times New Roman"/>
          <w:b/>
          <w:sz w:val="32"/>
          <w:szCs w:val="32"/>
        </w:rPr>
        <w:t xml:space="preserve">КАРТА ИНДИВИДУАЛЬНОГО РОСТА </w:t>
      </w:r>
    </w:p>
    <w:p w:rsidR="001E4D6F" w:rsidRPr="0035111F" w:rsidRDefault="00EA37D9" w:rsidP="00EA3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11F">
        <w:rPr>
          <w:rFonts w:ascii="Times New Roman" w:hAnsi="Times New Roman" w:cs="Times New Roman"/>
          <w:sz w:val="28"/>
          <w:szCs w:val="28"/>
        </w:rPr>
        <w:t>педагога МБОУ «Гимназия № 11» г</w:t>
      </w:r>
      <w:proofErr w:type="gramStart"/>
      <w:r w:rsidRPr="003511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111F">
        <w:rPr>
          <w:rFonts w:ascii="Times New Roman" w:hAnsi="Times New Roman" w:cs="Times New Roman"/>
          <w:sz w:val="28"/>
          <w:szCs w:val="28"/>
        </w:rPr>
        <w:t>убцовска</w:t>
      </w:r>
    </w:p>
    <w:p w:rsidR="00EA37D9" w:rsidRDefault="00EA37D9" w:rsidP="00EA37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37D9" w:rsidRDefault="00EA37D9" w:rsidP="000F0EB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___________________________________</w:t>
      </w:r>
    </w:p>
    <w:p w:rsidR="000F0EB7" w:rsidRDefault="000F0EB7" w:rsidP="000F0EB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Должность  _______________________________</w:t>
      </w:r>
    </w:p>
    <w:p w:rsidR="000F0EB7" w:rsidRDefault="000F0EB7" w:rsidP="000F0EB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Даты заполнения: ____________________________________________________</w:t>
      </w:r>
    </w:p>
    <w:p w:rsidR="00EA37D9" w:rsidRDefault="00EA37D9" w:rsidP="00EA37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5111F" w:rsidRDefault="00EA37D9" w:rsidP="005D1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57950" cy="69721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34"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18" cy="6973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11F">
        <w:rPr>
          <w:rFonts w:ascii="Times New Roman" w:hAnsi="Times New Roman" w:cs="Times New Roman"/>
          <w:sz w:val="32"/>
          <w:szCs w:val="32"/>
        </w:rPr>
        <w:br w:type="page"/>
      </w:r>
    </w:p>
    <w:p w:rsidR="0035111F" w:rsidRDefault="0035111F" w:rsidP="00EA37D9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35111F" w:rsidSect="0035111F">
          <w:pgSz w:w="11906" w:h="16838"/>
          <w:pgMar w:top="253" w:right="284" w:bottom="426" w:left="709" w:header="708" w:footer="708" w:gutter="0"/>
          <w:cols w:space="708"/>
          <w:docGrid w:linePitch="360"/>
        </w:sectPr>
      </w:pPr>
    </w:p>
    <w:p w:rsidR="00EA37D9" w:rsidRDefault="0035111F" w:rsidP="00EA37D9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</w:t>
      </w:r>
      <w:r w:rsidRPr="0035111F">
        <w:rPr>
          <w:rFonts w:ascii="Times New Roman" w:eastAsia="Calibri" w:hAnsi="Times New Roman" w:cs="Times New Roman"/>
          <w:bCs/>
          <w:sz w:val="28"/>
          <w:szCs w:val="28"/>
        </w:rPr>
        <w:t>лючевые  показатели эффективности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карты индивидуального роста</w:t>
      </w:r>
    </w:p>
    <w:p w:rsidR="0035111F" w:rsidRDefault="0035111F" w:rsidP="003511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111F">
        <w:rPr>
          <w:rFonts w:ascii="Times New Roman" w:eastAsia="Calibri" w:hAnsi="Times New Roman" w:cs="Times New Roman"/>
          <w:b/>
          <w:sz w:val="28"/>
          <w:szCs w:val="28"/>
        </w:rPr>
        <w:t>Сектор 1: Организация учебного процесса</w:t>
      </w:r>
    </w:p>
    <w:p w:rsidR="0035111F" w:rsidRDefault="0035111F" w:rsidP="003511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06"/>
        <w:gridCol w:w="3260"/>
        <w:gridCol w:w="3118"/>
        <w:gridCol w:w="3828"/>
        <w:gridCol w:w="4819"/>
      </w:tblGrid>
      <w:tr w:rsidR="0035111F" w:rsidTr="009B505C">
        <w:trPr>
          <w:cantSplit/>
          <w:trHeight w:hRule="exact" w:val="158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11F" w:rsidRDefault="0035111F" w:rsidP="0035111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показатели КИР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 </w:t>
            </w:r>
          </w:p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образов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 </w:t>
            </w:r>
          </w:p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Удовлетворенность орг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низацией образовательн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процесса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  <w:p w:rsidR="0035111F" w:rsidRPr="0035111F" w:rsidRDefault="0035111F" w:rsidP="0035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но-коммуникативная компетен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C3" w:rsidRDefault="0035111F" w:rsidP="000146C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1.4 </w:t>
            </w:r>
          </w:p>
          <w:p w:rsidR="0035111F" w:rsidRPr="0035111F" w:rsidRDefault="0035111F" w:rsidP="000146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="00014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инновационных</w:t>
            </w:r>
            <w:r w:rsidRPr="0035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r w:rsidR="00014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агогич</w:t>
            </w:r>
            <w:r w:rsidR="00014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014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ских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технологий</w:t>
            </w:r>
          </w:p>
        </w:tc>
      </w:tr>
      <w:tr w:rsidR="0035111F" w:rsidTr="009B505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деятельности по формированию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</w:t>
            </w:r>
            <w:r w:rsidR="009B505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505C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отзывы субъектов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процесса о работе 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элементы, проявл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элементы реализации иннов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педагогических технологий</w:t>
            </w:r>
          </w:p>
        </w:tc>
      </w:tr>
      <w:tr w:rsidR="0035111F" w:rsidTr="009B505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0,25 - 0,49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место отдельные элементы, способствующие формированию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письменных обращений о работе педагога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отдельные элеме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использования 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Используются отдельные приемы </w:t>
            </w:r>
            <w:r w:rsidR="000146C3">
              <w:rPr>
                <w:rFonts w:ascii="Times New Roman" w:eastAsia="Calibri" w:hAnsi="Times New Roman" w:cs="Times New Roman"/>
                <w:sz w:val="24"/>
                <w:szCs w:val="24"/>
              </w:rPr>
              <w:t>иннов</w:t>
            </w:r>
            <w:r w:rsidR="000146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46C3">
              <w:rPr>
                <w:rFonts w:ascii="Times New Roman" w:eastAsia="Calibri" w:hAnsi="Times New Roman" w:cs="Times New Roman"/>
                <w:sz w:val="24"/>
                <w:szCs w:val="24"/>
              </w:rPr>
              <w:t>ционных педагогических технологий</w:t>
            </w:r>
          </w:p>
          <w:p w:rsidR="0035111F" w:rsidRDefault="0035111F" w:rsidP="004624D8">
            <w:pPr>
              <w:spacing w:after="0"/>
            </w:pPr>
          </w:p>
        </w:tc>
      </w:tr>
      <w:tr w:rsidR="0035111F" w:rsidTr="009B505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CB44B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</w:t>
            </w:r>
            <w:r w:rsidR="00CB44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  <w:r w:rsidR="009B50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статичн</w:t>
            </w:r>
            <w:r w:rsidR="009B505C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</w:t>
            </w:r>
            <w:r w:rsidR="009B505C">
              <w:rPr>
                <w:rFonts w:ascii="Times New Roman" w:eastAsia="Calibri" w:hAnsi="Times New Roman" w:cs="Times New Roman"/>
                <w:sz w:val="24"/>
                <w:szCs w:val="24"/>
              </w:rPr>
              <w:t>ая среда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жительных отзывов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раб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>те педагога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система уроков с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И</w:t>
            </w:r>
            <w:r w:rsidR="007D04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</w:t>
            </w:r>
            <w:r w:rsidR="00E52ED3">
              <w:rPr>
                <w:rFonts w:ascii="Times New Roman" w:eastAsia="Calibri" w:hAnsi="Times New Roman" w:cs="Times New Roman"/>
                <w:sz w:val="24"/>
                <w:szCs w:val="24"/>
              </w:rPr>
              <w:t>и реализуются отдельные ра</w:t>
            </w:r>
            <w:r w:rsidR="00E52ED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52ED3">
              <w:rPr>
                <w:rFonts w:ascii="Times New Roman" w:eastAsia="Calibri" w:hAnsi="Times New Roman" w:cs="Times New Roman"/>
                <w:sz w:val="24"/>
                <w:szCs w:val="24"/>
              </w:rPr>
              <w:t>делы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модули, блоки в рамках определенной </w:t>
            </w:r>
            <w:r w:rsidR="00E5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инновационной педагогической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35111F" w:rsidTr="009B505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CB44B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r w:rsidR="00CB44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0,9</w:t>
            </w:r>
            <w:r w:rsidR="00C001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Сформированная система организации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недостаточно 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фективно используется в о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46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овательном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Высокие 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зультатам анкетирования удовлетворенности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 процессом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410468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собственного сайта, </w:t>
            </w:r>
            <w:proofErr w:type="spellStart"/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-страницы</w:t>
            </w:r>
            <w:r w:rsidR="00630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с регулярно о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5111F">
              <w:rPr>
                <w:rFonts w:ascii="Times New Roman" w:eastAsia="Calibri" w:hAnsi="Times New Roman" w:cs="Times New Roman"/>
                <w:sz w:val="24"/>
                <w:szCs w:val="24"/>
              </w:rPr>
              <w:t>новляемой информацией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система в рамках определенной инновационной технологии</w:t>
            </w:r>
          </w:p>
        </w:tc>
      </w:tr>
      <w:tr w:rsidR="0035111F" w:rsidTr="009B505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 эффективная  динамичная система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образов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цесса, оказывающ</w:t>
            </w:r>
            <w:r w:rsidR="0041046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венное влияние на результат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отзывы о системе работы педагога участников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BF14FE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сети педагогического общения</w:t>
            </w:r>
            <w:r w:rsidR="00BF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администрирование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1F" w:rsidRDefault="0035111F" w:rsidP="004624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и внедрена авторская методика, в рамках которой реализуется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 наставничество</w:t>
            </w:r>
          </w:p>
        </w:tc>
      </w:tr>
    </w:tbl>
    <w:p w:rsidR="0035111F" w:rsidRDefault="0035111F" w:rsidP="0035111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E76AD" w:rsidRDefault="000E76AD" w:rsidP="0035111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E76AD" w:rsidRDefault="000E76AD" w:rsidP="0035111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F1DAB" w:rsidRDefault="00CF1D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E76AD" w:rsidRDefault="000E76AD" w:rsidP="000E76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76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Сектор 2: Результативность учебной деятель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0E76AD">
        <w:rPr>
          <w:rFonts w:ascii="Times New Roman" w:eastAsia="Calibri" w:hAnsi="Times New Roman" w:cs="Times New Roman"/>
          <w:b/>
          <w:sz w:val="28"/>
          <w:szCs w:val="28"/>
        </w:rPr>
        <w:t>ости</w:t>
      </w:r>
    </w:p>
    <w:p w:rsidR="001D546D" w:rsidRPr="000E76AD" w:rsidRDefault="001D546D" w:rsidP="000E76AD">
      <w:pPr>
        <w:spacing w:after="0" w:line="240" w:lineRule="auto"/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06"/>
        <w:gridCol w:w="3260"/>
        <w:gridCol w:w="3118"/>
        <w:gridCol w:w="3828"/>
        <w:gridCol w:w="4819"/>
      </w:tblGrid>
      <w:tr w:rsidR="000E76AD" w:rsidTr="00CF1DAB">
        <w:trPr>
          <w:cantSplit/>
          <w:trHeight w:hRule="exact" w:val="166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76AD" w:rsidRDefault="002D72ED" w:rsidP="002D72E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показатели КИР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предмету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  <w:p w:rsidR="000E76AD" w:rsidRDefault="000E76AD" w:rsidP="00FC7DD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</w:t>
            </w:r>
            <w:r w:rsidR="002D7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енняя экспертиза (административ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ные </w:t>
            </w:r>
            <w:r w:rsidR="00FC7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FC7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FC7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ниторинговые контрол</w:t>
            </w:r>
            <w:r w:rsidR="00FC7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="00FC7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r w:rsidR="002D7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Внешняя экспертиза (реги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нальная оценка качества, 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ниципальные </w:t>
            </w:r>
            <w:r w:rsidR="00216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мониторинговые контрольные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E76AD" w:rsidRDefault="000E76AD" w:rsidP="00CB0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6AD" w:rsidRDefault="000E76A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  <w:p w:rsidR="000E76AD" w:rsidRDefault="000E76AD" w:rsidP="00DB1D5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DB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 и ВПР</w:t>
            </w:r>
          </w:p>
        </w:tc>
      </w:tr>
      <w:tr w:rsidR="006429EF" w:rsidTr="00960F4A">
        <w:trPr>
          <w:trHeight w:val="9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EF" w:rsidRDefault="006429EF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EF" w:rsidRDefault="006429EF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до 20% и наличие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EF" w:rsidRDefault="006429EF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до 20% и наличие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EF" w:rsidRDefault="006429EF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до 20% и наличие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EF" w:rsidRPr="00960F4A" w:rsidRDefault="006429EF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50%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набрали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мальные пороговые </w:t>
            </w:r>
            <w:r w:rsidR="009B412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r w:rsidR="00960F4A">
              <w:rPr>
                <w:rFonts w:ascii="Times New Roman" w:eastAsia="Calibri" w:hAnsi="Times New Roman" w:cs="Times New Roman"/>
                <w:sz w:val="24"/>
                <w:szCs w:val="24"/>
              </w:rPr>
              <w:t>/ выполнили р</w:t>
            </w:r>
            <w:r w:rsidR="00960F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60F4A">
              <w:rPr>
                <w:rFonts w:ascii="Times New Roman" w:eastAsia="Calibri" w:hAnsi="Times New Roman" w:cs="Times New Roman"/>
                <w:sz w:val="24"/>
                <w:szCs w:val="24"/>
              </w:rPr>
              <w:t>боту на «2»</w:t>
            </w:r>
          </w:p>
        </w:tc>
      </w:tr>
      <w:tr w:rsidR="00363CC8" w:rsidTr="00CF1DA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0,25 - 0,49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20-40%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  <w:p w:rsidR="00363CC8" w:rsidRDefault="00363CC8" w:rsidP="004E5E04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20-40%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</w:t>
            </w:r>
            <w:proofErr w:type="gramEnd"/>
          </w:p>
          <w:p w:rsidR="00363CC8" w:rsidRDefault="00363CC8" w:rsidP="004E5E04">
            <w:pPr>
              <w:spacing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знания 20-40% при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  <w:p w:rsidR="00363CC8" w:rsidRDefault="00363CC8" w:rsidP="004E5E04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Pr="00006D10" w:rsidRDefault="00D25F3C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B3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40 % обучающихся имеют показатели выше, чем по городу при </w:t>
            </w:r>
            <w:r w:rsidR="009B412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отсутствии не н</w:t>
            </w:r>
            <w:r w:rsidR="009B41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4129">
              <w:rPr>
                <w:rFonts w:ascii="Times New Roman" w:eastAsia="Calibri" w:hAnsi="Times New Roman" w:cs="Times New Roman"/>
                <w:sz w:val="24"/>
                <w:szCs w:val="24"/>
              </w:rPr>
              <w:t>бравших минимальные пороговые баллы</w:t>
            </w:r>
            <w:r w:rsidR="00006D10">
              <w:rPr>
                <w:rFonts w:ascii="Times New Roman" w:eastAsia="Calibri" w:hAnsi="Times New Roman" w:cs="Times New Roman"/>
                <w:sz w:val="24"/>
                <w:szCs w:val="24"/>
              </w:rPr>
              <w:t>/ качество знаний до 40%</w:t>
            </w:r>
            <w:r w:rsidR="00B3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3CC8" w:rsidTr="00CF1DA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0,5 - 0,74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41-60%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41-60%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знания 41-60% при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Pr="00B57889" w:rsidRDefault="00D25F3C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41-60 % обучающихся имеют показатели выше, чем по городу при отсутствии не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бравших минимальные пороговые баллы</w:t>
            </w:r>
            <w:r w:rsidR="00B57889">
              <w:rPr>
                <w:rFonts w:ascii="Times New Roman" w:eastAsia="Calibri" w:hAnsi="Times New Roman" w:cs="Times New Roman"/>
                <w:sz w:val="24"/>
                <w:szCs w:val="24"/>
              </w:rPr>
              <w:t>/ качество знаний 41-60 %</w:t>
            </w:r>
          </w:p>
        </w:tc>
      </w:tr>
      <w:tr w:rsidR="00363CC8" w:rsidTr="00CF1DA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0,75 - 0,9</w:t>
            </w:r>
            <w:r w:rsidR="00C001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61-80%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61-80%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знания 61-80% при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D25F3C" w:rsidP="004E5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61-80 % обучающихся имеют показатели выше, чем по городу при отсутствии не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</w:t>
            </w:r>
            <w:r w:rsidR="002259A7">
              <w:rPr>
                <w:rFonts w:ascii="Times New Roman" w:eastAsia="Calibri" w:hAnsi="Times New Roman" w:cs="Times New Roman"/>
                <w:sz w:val="24"/>
                <w:szCs w:val="24"/>
              </w:rPr>
              <w:t>ших минимальные пороговые баллы/ качество знаний 61-80 %</w:t>
            </w:r>
          </w:p>
        </w:tc>
      </w:tr>
      <w:tr w:rsidR="00363CC8" w:rsidTr="00CF1DA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81-100%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знания 81-100% при отсутствии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C8" w:rsidRDefault="00363CC8" w:rsidP="004E5E0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знания 81-100% при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Pr="0049024F" w:rsidRDefault="00D25F3C" w:rsidP="004E5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81-100 % обучающихся имеют показатели выше, чем по городу при отсутствии не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бравших минимальные пороговые баллы</w:t>
            </w:r>
            <w:r w:rsidR="002259A7">
              <w:rPr>
                <w:rFonts w:ascii="Times New Roman" w:eastAsia="Calibri" w:hAnsi="Times New Roman" w:cs="Times New Roman"/>
                <w:sz w:val="24"/>
                <w:szCs w:val="24"/>
              </w:rPr>
              <w:t>/ качество знаний 61-80 %</w:t>
            </w:r>
          </w:p>
        </w:tc>
      </w:tr>
    </w:tbl>
    <w:p w:rsidR="000E76AD" w:rsidRDefault="000E76AD" w:rsidP="001D546D">
      <w:pPr>
        <w:rPr>
          <w:sz w:val="28"/>
          <w:szCs w:val="28"/>
        </w:rPr>
      </w:pPr>
    </w:p>
    <w:p w:rsidR="001D546D" w:rsidRDefault="001D546D" w:rsidP="001D546D">
      <w:pPr>
        <w:rPr>
          <w:sz w:val="28"/>
          <w:szCs w:val="28"/>
        </w:rPr>
      </w:pPr>
    </w:p>
    <w:p w:rsidR="001D546D" w:rsidRDefault="001D546D" w:rsidP="001D546D">
      <w:pPr>
        <w:rPr>
          <w:sz w:val="28"/>
          <w:szCs w:val="28"/>
        </w:rPr>
      </w:pPr>
    </w:p>
    <w:p w:rsidR="00C94328" w:rsidRDefault="00C9432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D546D" w:rsidRDefault="001D546D" w:rsidP="001D54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4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Сектор 3: Научно-исследовательская и проектная деятельность</w:t>
      </w:r>
    </w:p>
    <w:p w:rsidR="001D546D" w:rsidRPr="001D546D" w:rsidRDefault="001D546D" w:rsidP="001D546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06"/>
        <w:gridCol w:w="3260"/>
        <w:gridCol w:w="3118"/>
        <w:gridCol w:w="3828"/>
        <w:gridCol w:w="4819"/>
      </w:tblGrid>
      <w:tr w:rsidR="001D546D" w:rsidTr="00C94328">
        <w:trPr>
          <w:cantSplit/>
          <w:trHeight w:hRule="exact" w:val="166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546D" w:rsidRDefault="001D546D" w:rsidP="001D546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показатели КИР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одаренными дет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 и выстраивание инд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видуального маршрута развития обучающегося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Диссеминация опыта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  <w:p w:rsidR="001D546D" w:rsidRDefault="000A0237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педагога в професси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нальных конкурсах</w:t>
            </w:r>
            <w:r w:rsidR="000F6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(учитывать несетевые конкурсы)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3.4.</w:t>
            </w:r>
          </w:p>
          <w:p w:rsidR="001D546D" w:rsidRDefault="001D546D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BD6799" w:rsidTr="00C9432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37" w:rsidRPr="000A2CB8" w:rsidRDefault="00BD6799" w:rsidP="000A2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ведется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0A0237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0A0237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0A0237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D6799" w:rsidTr="00C9432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0,25 - 0,49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836F57" w:rsidP="00125F0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 w:rsidR="008B5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наличие призовых мест 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мероприятиях на уровне </w:t>
            </w:r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Pr="000A2CB8" w:rsidRDefault="00BD6799" w:rsidP="000A2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(открытые мероприятия, мастер-классы, семинары, публикации) на уровне </w:t>
            </w:r>
            <w:r w:rsidR="002902CF">
              <w:rPr>
                <w:rFonts w:ascii="Times New Roman" w:eastAsia="Calibri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4A3FE1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>в профессиональных ко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курсах и призовые места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 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99529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деятельность на уровне 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зии</w:t>
            </w:r>
          </w:p>
        </w:tc>
      </w:tr>
      <w:tr w:rsidR="00BD6799" w:rsidTr="00C9432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0,5 - 0,74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8B5BAE" w:rsidP="00125F0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наличие призовых мест в мероприятиях на уровне </w:t>
            </w:r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муниципалитета/ </w:t>
            </w:r>
            <w:proofErr w:type="spellStart"/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</w:t>
            </w:r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Pr="000A2CB8" w:rsidRDefault="00BD6799" w:rsidP="000A2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(открытые мероприятия, мастер-классы, семинары, публикации) на уровне 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D29CD">
              <w:rPr>
                <w:rFonts w:ascii="Times New Roman" w:eastAsia="Calibri" w:hAnsi="Times New Roman" w:cs="Times New Roman"/>
                <w:sz w:val="24"/>
                <w:szCs w:val="24"/>
              </w:rPr>
              <w:t>ниципалитета</w:t>
            </w:r>
            <w:r w:rsidR="00CE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E5A2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E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6D29CD" w:rsidP="004A3FE1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курсах и призовые места н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муниципалитета/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деятельность на </w:t>
            </w:r>
            <w:r w:rsidR="007F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  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ципалитета/ </w:t>
            </w:r>
            <w:proofErr w:type="spellStart"/>
            <w:r w:rsidR="007F5676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7F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округа</w:t>
            </w:r>
          </w:p>
        </w:tc>
      </w:tr>
      <w:tr w:rsidR="00BD6799" w:rsidTr="00C9432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0,75 - 0,9</w:t>
            </w:r>
            <w:r w:rsidR="00C001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8B5BAE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и наличие призовых мест в мероприятиях на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гиональном уровне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Pr="000A2CB8" w:rsidRDefault="00BD6799" w:rsidP="000A2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(открытые мероприятия, мастер-классы, семинары, публикации) на 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6D29CD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курсах и призовые места на 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гиональном уровне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деятельность на </w:t>
            </w:r>
            <w:r w:rsidR="00F4059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 уровне</w:t>
            </w:r>
          </w:p>
        </w:tc>
      </w:tr>
      <w:tr w:rsidR="00BD6799" w:rsidTr="00C9432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8B5BAE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и наличие призовых мест в мероприятиях на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российском</w:t>
            </w:r>
            <w:r w:rsidR="00125F08">
              <w:rPr>
                <w:rFonts w:ascii="Times New Roman" w:eastAsia="Calibri" w:hAnsi="Times New Roman" w:cs="Times New Roman"/>
                <w:sz w:val="24"/>
                <w:szCs w:val="24"/>
              </w:rPr>
              <w:t>/ международном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Pr="000A2CB8" w:rsidRDefault="00BD6799" w:rsidP="00CE5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(открытые мероприятия, мастер-классы, семинары, публикации) на всеросси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</w:t>
            </w:r>
            <w:r w:rsidR="00CE5A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 уровнях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6D29CD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курсах и призовые места на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A3FE1">
              <w:rPr>
                <w:rFonts w:ascii="Times New Roman" w:eastAsia="Calibri" w:hAnsi="Times New Roman" w:cs="Times New Roman"/>
                <w:sz w:val="24"/>
                <w:szCs w:val="24"/>
              </w:rPr>
              <w:t>/ международном</w:t>
            </w:r>
            <w:r w:rsidR="00BD6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9" w:rsidRDefault="00BD6799" w:rsidP="000A2C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на всероссийском</w:t>
            </w:r>
            <w:r w:rsidR="0099529F">
              <w:rPr>
                <w:rFonts w:ascii="Times New Roman" w:eastAsia="Calibri" w:hAnsi="Times New Roman" w:cs="Times New Roman"/>
                <w:sz w:val="24"/>
                <w:szCs w:val="24"/>
              </w:rPr>
              <w:t>/ международном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</w:t>
            </w:r>
          </w:p>
        </w:tc>
      </w:tr>
    </w:tbl>
    <w:p w:rsidR="001D546D" w:rsidRDefault="001D546D" w:rsidP="001D546D">
      <w:pPr>
        <w:rPr>
          <w:sz w:val="28"/>
          <w:szCs w:val="28"/>
        </w:rPr>
      </w:pPr>
    </w:p>
    <w:p w:rsidR="000A2CB8" w:rsidRDefault="000A2CB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D57F8" w:rsidRDefault="00FD57F8" w:rsidP="00FD57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Сектор 4: Воспитательная деятельность</w:t>
      </w:r>
    </w:p>
    <w:p w:rsidR="00FD57F8" w:rsidRPr="00FD57F8" w:rsidRDefault="00FD57F8" w:rsidP="00FD57F8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06"/>
        <w:gridCol w:w="3260"/>
        <w:gridCol w:w="3118"/>
        <w:gridCol w:w="3828"/>
        <w:gridCol w:w="4819"/>
      </w:tblGrid>
      <w:tr w:rsidR="00FD57F8" w:rsidTr="00AF7C8D">
        <w:trPr>
          <w:cantSplit/>
          <w:trHeight w:val="1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57F8" w:rsidRPr="00496CC8" w:rsidRDefault="00FD57F8" w:rsidP="00496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показатели КИР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</w:t>
            </w:r>
          </w:p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 группы «риска»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</w:t>
            </w:r>
          </w:p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</w:t>
            </w:r>
            <w:r w:rsidR="0049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твие с учас</w:t>
            </w:r>
            <w:r w:rsidR="0049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49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никами образователь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отношений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</w:t>
            </w:r>
          </w:p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классом и ра</w:t>
            </w:r>
            <w:r w:rsidR="0049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звитие ученического самоуправле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</w:t>
            </w:r>
          </w:p>
          <w:p w:rsidR="00FD57F8" w:rsidRDefault="00FD57F8" w:rsidP="00CB0B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 работа по предмету</w:t>
            </w:r>
          </w:p>
        </w:tc>
      </w:tr>
      <w:tr w:rsidR="00496CC8" w:rsidTr="00AF7C8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0683">
              <w:rPr>
                <w:rFonts w:ascii="Times New Roman" w:eastAsia="Calibri" w:hAnsi="Times New Roman" w:cs="Times New Roman"/>
                <w:sz w:val="24"/>
                <w:szCs w:val="24"/>
              </w:rPr>
              <w:t>тсутствие системы проф</w:t>
            </w:r>
            <w:r w:rsidR="008F06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F0683">
              <w:rPr>
                <w:rFonts w:ascii="Times New Roman" w:eastAsia="Calibri" w:hAnsi="Times New Roman" w:cs="Times New Roman"/>
                <w:sz w:val="24"/>
                <w:szCs w:val="24"/>
              </w:rPr>
              <w:t>лактичес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83" w:rsidRPr="00654277" w:rsidRDefault="00496CC8" w:rsidP="00AF7C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письменных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 со стороны субъектов образовательного процесса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работа по развитию ученического самоуправления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96CC8" w:rsidTr="00AF7C8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0,25 - 0,49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мероприятия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83" w:rsidRPr="00654277" w:rsidRDefault="00496CC8" w:rsidP="00AF7C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устных обращений от субъектов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процесса, отсутствие явных конфликтов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 и действует орган 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самоуправления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Эпизодические мероприятия по предмету </w:t>
            </w:r>
          </w:p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мероприятие в четверть)</w:t>
            </w:r>
          </w:p>
        </w:tc>
      </w:tr>
      <w:tr w:rsidR="00496CC8" w:rsidTr="00AF7C8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0,5 - 0,74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Создана система профила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мероприятий,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сутствие рецидива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83" w:rsidRPr="00654277" w:rsidRDefault="00496CC8" w:rsidP="00AF7C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системной работы с родителями, с незнач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тельными замечаниями со стороны администрации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Реализуется годовая система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ты, не менее чем по 3-м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 более мероприятий по различным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правлениям  в четверть</w:t>
            </w:r>
          </w:p>
        </w:tc>
      </w:tr>
      <w:tr w:rsidR="00496CC8" w:rsidTr="00AF7C8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0,75 - 0,9</w:t>
            </w:r>
            <w:r w:rsidR="00C001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83" w:rsidRPr="00654277" w:rsidRDefault="00496CC8" w:rsidP="00AF7C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в обучении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«группы риска», отсутствие рецидива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 и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фликтов со всеми субъе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тами образовательного процесса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 результаты работы с классом в различных 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мероприятий по предмету в разных направлениях</w:t>
            </w:r>
          </w:p>
        </w:tc>
      </w:tr>
      <w:tr w:rsidR="00496CC8" w:rsidTr="00AF7C8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</w:t>
            </w:r>
            <w:r w:rsidR="0099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«группы риска» в интелле</w:t>
            </w:r>
            <w:r w:rsidR="00990E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90EC5">
              <w:rPr>
                <w:rFonts w:ascii="Times New Roman" w:eastAsia="Calibri" w:hAnsi="Times New Roman" w:cs="Times New Roman"/>
                <w:sz w:val="24"/>
                <w:szCs w:val="24"/>
              </w:rPr>
              <w:t>туаль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ных, творческих,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тивных мероприятиях.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сокие результаты обучения данной категории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A5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ложительных отзывов о воспитательной работе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дагога</w:t>
            </w:r>
            <w:r w:rsidR="00A50131"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размещенных в с</w:t>
            </w:r>
            <w:r w:rsidR="00A501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0131">
              <w:rPr>
                <w:rFonts w:ascii="Times New Roman" w:eastAsia="Calibri" w:hAnsi="Times New Roman" w:cs="Times New Roman"/>
                <w:sz w:val="24"/>
                <w:szCs w:val="24"/>
              </w:rPr>
              <w:t>циальных сетях, Интернет-изданиях, СМИ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496CC8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Реализуются социально-значимые проекты, проекты с участием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ганов ученического самоуправл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C8" w:rsidRDefault="007E71B1" w:rsidP="00AF7C8D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заинтересован</w:t>
            </w:r>
            <w:r w:rsidR="00496CC8">
              <w:rPr>
                <w:rFonts w:ascii="Times New Roman" w:eastAsia="Calibri" w:hAnsi="Times New Roman" w:cs="Times New Roman"/>
                <w:sz w:val="24"/>
                <w:szCs w:val="24"/>
              </w:rPr>
              <w:t>ной группы для реализации социального проекта</w:t>
            </w:r>
          </w:p>
        </w:tc>
      </w:tr>
    </w:tbl>
    <w:p w:rsidR="00FD57F8" w:rsidRDefault="00FD57F8" w:rsidP="001D546D">
      <w:pPr>
        <w:rPr>
          <w:sz w:val="28"/>
          <w:szCs w:val="28"/>
        </w:rPr>
        <w:sectPr w:rsidR="00FD57F8" w:rsidSect="0035111F">
          <w:pgSz w:w="16838" w:h="11906" w:orient="landscape"/>
          <w:pgMar w:top="709" w:right="255" w:bottom="284" w:left="425" w:header="709" w:footer="709" w:gutter="0"/>
          <w:cols w:space="708"/>
          <w:docGrid w:linePitch="360"/>
        </w:sectPr>
      </w:pPr>
    </w:p>
    <w:p w:rsidR="0035111F" w:rsidRPr="00520417" w:rsidRDefault="00696C86" w:rsidP="00696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17">
        <w:rPr>
          <w:rFonts w:ascii="Times New Roman" w:hAnsi="Times New Roman" w:cs="Times New Roman"/>
          <w:b/>
          <w:sz w:val="28"/>
          <w:szCs w:val="28"/>
        </w:rPr>
        <w:lastRenderedPageBreak/>
        <w:t>SWOT-анализ карты индивидуального роста</w:t>
      </w:r>
    </w:p>
    <w:p w:rsidR="00696C86" w:rsidRPr="00520417" w:rsidRDefault="00696C86" w:rsidP="00696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0417">
        <w:rPr>
          <w:rFonts w:ascii="Times New Roman" w:hAnsi="Times New Roman" w:cs="Times New Roman"/>
          <w:sz w:val="28"/>
          <w:szCs w:val="28"/>
        </w:rPr>
        <w:t xml:space="preserve"> - </w:t>
      </w:r>
      <w:r w:rsidRPr="00520417">
        <w:rPr>
          <w:rFonts w:ascii="Times New Roman" w:hAnsi="Times New Roman" w:cs="Times New Roman"/>
          <w:sz w:val="28"/>
          <w:szCs w:val="28"/>
          <w:lang w:val="en-US"/>
        </w:rPr>
        <w:t>Strengths</w:t>
      </w:r>
      <w:r w:rsidRPr="00520417">
        <w:rPr>
          <w:rFonts w:ascii="Times New Roman" w:hAnsi="Times New Roman" w:cs="Times New Roman"/>
          <w:sz w:val="28"/>
          <w:szCs w:val="28"/>
        </w:rPr>
        <w:t xml:space="preserve"> (сильные стороны)</w:t>
      </w:r>
    </w:p>
    <w:p w:rsidR="00696C86" w:rsidRPr="00520417" w:rsidRDefault="00696C86" w:rsidP="00696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1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204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0417">
        <w:rPr>
          <w:rFonts w:ascii="Times New Roman" w:hAnsi="Times New Roman" w:cs="Times New Roman"/>
          <w:sz w:val="28"/>
          <w:szCs w:val="28"/>
        </w:rPr>
        <w:t>Weaknesses</w:t>
      </w:r>
      <w:proofErr w:type="spellEnd"/>
      <w:r w:rsidRPr="00520417">
        <w:rPr>
          <w:rFonts w:ascii="Times New Roman" w:hAnsi="Times New Roman" w:cs="Times New Roman"/>
          <w:sz w:val="28"/>
          <w:szCs w:val="28"/>
        </w:rPr>
        <w:t xml:space="preserve"> (слабые стороны)</w:t>
      </w:r>
    </w:p>
    <w:p w:rsidR="00696C86" w:rsidRPr="00520417" w:rsidRDefault="00696C86" w:rsidP="00696C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417">
        <w:rPr>
          <w:rFonts w:ascii="Times New Roman" w:hAnsi="Times New Roman" w:cs="Times New Roman"/>
          <w:sz w:val="28"/>
          <w:szCs w:val="28"/>
          <w:lang w:val="en-US"/>
        </w:rPr>
        <w:t>O - Opportunities (</w:t>
      </w:r>
      <w:r w:rsidRPr="00520417">
        <w:rPr>
          <w:rFonts w:ascii="Times New Roman" w:hAnsi="Times New Roman" w:cs="Times New Roman"/>
          <w:sz w:val="28"/>
          <w:szCs w:val="28"/>
        </w:rPr>
        <w:t>возможности</w:t>
      </w:r>
      <w:r w:rsidRPr="005204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6C86" w:rsidRPr="00520417" w:rsidRDefault="00696C86" w:rsidP="00696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17">
        <w:rPr>
          <w:rFonts w:ascii="Times New Roman" w:hAnsi="Times New Roman" w:cs="Times New Roman"/>
          <w:sz w:val="28"/>
          <w:szCs w:val="28"/>
          <w:lang w:val="en-US"/>
        </w:rPr>
        <w:t>T - Threats (</w:t>
      </w:r>
      <w:r w:rsidRPr="00520417">
        <w:rPr>
          <w:rFonts w:ascii="Times New Roman" w:hAnsi="Times New Roman" w:cs="Times New Roman"/>
          <w:sz w:val="28"/>
          <w:szCs w:val="28"/>
        </w:rPr>
        <w:t>угрозы</w:t>
      </w:r>
      <w:r w:rsidRPr="005204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0199" w:rsidRPr="00C00199" w:rsidRDefault="00C00199" w:rsidP="00696C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969"/>
        <w:gridCol w:w="3969"/>
        <w:gridCol w:w="3969"/>
        <w:gridCol w:w="3969"/>
      </w:tblGrid>
      <w:tr w:rsidR="00C00199" w:rsidRPr="00C00199" w:rsidTr="00232457">
        <w:tc>
          <w:tcPr>
            <w:tcW w:w="3969" w:type="dxa"/>
          </w:tcPr>
          <w:p w:rsidR="0017538B" w:rsidRPr="00520417" w:rsidRDefault="0017538B" w:rsidP="00175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стороны </w:t>
            </w:r>
          </w:p>
          <w:p w:rsidR="0017538B" w:rsidRPr="00520417" w:rsidRDefault="0017538B" w:rsidP="00F57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и возможности трансл</w:t>
            </w:r>
            <w:r w:rsidR="00F57B26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 (1,0)</w:t>
            </w:r>
          </w:p>
        </w:tc>
        <w:tc>
          <w:tcPr>
            <w:tcW w:w="3969" w:type="dxa"/>
          </w:tcPr>
          <w:p w:rsidR="0017538B" w:rsidRDefault="0017538B" w:rsidP="00175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и пути совершенс</w:t>
            </w: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вования (0,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-0,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0199" w:rsidRPr="00520417" w:rsidRDefault="00C00199" w:rsidP="00C001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8B" w:rsidRPr="00520417" w:rsidRDefault="0017538B" w:rsidP="00125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Слабые стороны 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и пути сове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шенствования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(0,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7538B" w:rsidRDefault="0017538B" w:rsidP="00175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Угрозы 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и пути совершенствов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8615A" w:rsidRPr="0052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,49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5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0199" w:rsidRPr="00520417" w:rsidRDefault="00C00199" w:rsidP="00C00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57" w:rsidRPr="00C00199" w:rsidTr="00B67CE1">
        <w:trPr>
          <w:trHeight w:val="77"/>
        </w:trPr>
        <w:tc>
          <w:tcPr>
            <w:tcW w:w="3969" w:type="dxa"/>
          </w:tcPr>
          <w:p w:rsidR="0023245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oftHyphen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3245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3969" w:type="dxa"/>
          </w:tcPr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3245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3969" w:type="dxa"/>
          </w:tcPr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3245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Pr="0052041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3969" w:type="dxa"/>
          </w:tcPr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32457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67CE1" w:rsidRDefault="00B67CE1" w:rsidP="00B67C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32457" w:rsidRPr="00520417" w:rsidRDefault="00232457" w:rsidP="002324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7D9" w:rsidRPr="00500C70" w:rsidRDefault="00EA37D9" w:rsidP="00500C7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A37D9" w:rsidRPr="00500C70" w:rsidSect="00C00199">
      <w:pgSz w:w="16838" w:h="11906" w:orient="landscape"/>
      <w:pgMar w:top="709" w:right="25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37D9"/>
    <w:rsid w:val="00006D10"/>
    <w:rsid w:val="000146C3"/>
    <w:rsid w:val="000A0237"/>
    <w:rsid w:val="000A2CB8"/>
    <w:rsid w:val="000B2326"/>
    <w:rsid w:val="000E76AD"/>
    <w:rsid w:val="000F0EB7"/>
    <w:rsid w:val="000F60D8"/>
    <w:rsid w:val="0012503B"/>
    <w:rsid w:val="00125F08"/>
    <w:rsid w:val="0017538B"/>
    <w:rsid w:val="0019704C"/>
    <w:rsid w:val="001D546D"/>
    <w:rsid w:val="001E4D6F"/>
    <w:rsid w:val="00216A14"/>
    <w:rsid w:val="002259A7"/>
    <w:rsid w:val="00232457"/>
    <w:rsid w:val="002902CF"/>
    <w:rsid w:val="002D45FB"/>
    <w:rsid w:val="002D72ED"/>
    <w:rsid w:val="0035111F"/>
    <w:rsid w:val="00363CC8"/>
    <w:rsid w:val="00410468"/>
    <w:rsid w:val="004624D8"/>
    <w:rsid w:val="0049024F"/>
    <w:rsid w:val="00496CC8"/>
    <w:rsid w:val="004A3FE1"/>
    <w:rsid w:val="004E5E04"/>
    <w:rsid w:val="00500C70"/>
    <w:rsid w:val="00520417"/>
    <w:rsid w:val="0058615A"/>
    <w:rsid w:val="00587067"/>
    <w:rsid w:val="005D133F"/>
    <w:rsid w:val="005E755A"/>
    <w:rsid w:val="00630427"/>
    <w:rsid w:val="006429EF"/>
    <w:rsid w:val="0065299A"/>
    <w:rsid w:val="00654277"/>
    <w:rsid w:val="00655BB3"/>
    <w:rsid w:val="00696C86"/>
    <w:rsid w:val="006D29CD"/>
    <w:rsid w:val="007B0C33"/>
    <w:rsid w:val="007D04DC"/>
    <w:rsid w:val="007E71B1"/>
    <w:rsid w:val="007F5676"/>
    <w:rsid w:val="00836F57"/>
    <w:rsid w:val="008B5BAE"/>
    <w:rsid w:val="008F0683"/>
    <w:rsid w:val="008F5FAF"/>
    <w:rsid w:val="00914CE9"/>
    <w:rsid w:val="00960F4A"/>
    <w:rsid w:val="00990EC5"/>
    <w:rsid w:val="0099529F"/>
    <w:rsid w:val="009B4129"/>
    <w:rsid w:val="009B505C"/>
    <w:rsid w:val="009E4F6F"/>
    <w:rsid w:val="00A50131"/>
    <w:rsid w:val="00A66B2C"/>
    <w:rsid w:val="00AD0F5E"/>
    <w:rsid w:val="00AF7C8D"/>
    <w:rsid w:val="00B3313C"/>
    <w:rsid w:val="00B57889"/>
    <w:rsid w:val="00B67CE1"/>
    <w:rsid w:val="00B7219C"/>
    <w:rsid w:val="00BD6799"/>
    <w:rsid w:val="00BF14FE"/>
    <w:rsid w:val="00BF5617"/>
    <w:rsid w:val="00C00199"/>
    <w:rsid w:val="00C94328"/>
    <w:rsid w:val="00CB44B5"/>
    <w:rsid w:val="00CE5A2F"/>
    <w:rsid w:val="00CF1DAB"/>
    <w:rsid w:val="00D25F3C"/>
    <w:rsid w:val="00DB1D55"/>
    <w:rsid w:val="00DD2E25"/>
    <w:rsid w:val="00DE441D"/>
    <w:rsid w:val="00E52ED3"/>
    <w:rsid w:val="00E919F5"/>
    <w:rsid w:val="00EA37D9"/>
    <w:rsid w:val="00F4059A"/>
    <w:rsid w:val="00F57B26"/>
    <w:rsid w:val="00FC7DDD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Shkola11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73</cp:revision>
  <cp:lastPrinted>2020-08-18T04:12:00Z</cp:lastPrinted>
  <dcterms:created xsi:type="dcterms:W3CDTF">2020-08-13T02:17:00Z</dcterms:created>
  <dcterms:modified xsi:type="dcterms:W3CDTF">2020-08-18T05:53:00Z</dcterms:modified>
</cp:coreProperties>
</file>