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46" w:rsidRPr="001436BF" w:rsidRDefault="006B7946" w:rsidP="006B7946">
      <w:pPr>
        <w:spacing w:after="0"/>
        <w:rPr>
          <w:rFonts w:eastAsia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04"/>
        <w:gridCol w:w="1879"/>
        <w:gridCol w:w="2273"/>
        <w:gridCol w:w="2391"/>
      </w:tblGrid>
      <w:tr w:rsidR="006B7946" w:rsidRPr="001436BF" w:rsidTr="00B360EB">
        <w:tc>
          <w:tcPr>
            <w:tcW w:w="9747" w:type="dxa"/>
            <w:gridSpan w:val="4"/>
            <w:shd w:val="solid" w:color="D9D9D9" w:fill="FFFFFF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ЕЖЕГОДНЫЙ КАЛЕНДАРНЫЙ </w:t>
            </w:r>
            <w:r w:rsidRPr="001436BF">
              <w:rPr>
                <w:rFonts w:ascii="Times New Roman" w:eastAsia="Calibri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</w:t>
            </w:r>
            <w:r>
              <w:rPr>
                <w:rFonts w:ascii="Times New Roman" w:eastAsia="Calibri" w:hAnsi="Times New Roman"/>
                <w:b/>
                <w:bCs/>
                <w:caps/>
                <w:color w:val="000000"/>
                <w:sz w:val="24"/>
                <w:szCs w:val="24"/>
              </w:rPr>
              <w:t>театрального кружка «МАСКИ</w:t>
            </w:r>
            <w:r w:rsidRPr="001436BF">
              <w:rPr>
                <w:rFonts w:ascii="Times New Roman" w:eastAsia="Calibri" w:hAnsi="Times New Roman"/>
                <w:b/>
                <w:bCs/>
                <w:caps/>
                <w:color w:val="000000"/>
                <w:sz w:val="24"/>
                <w:szCs w:val="24"/>
              </w:rPr>
              <w:t>»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aps/>
                <w:color w:val="000000"/>
                <w:sz w:val="24"/>
                <w:szCs w:val="24"/>
              </w:rPr>
              <w:t>на 2023-2024</w:t>
            </w:r>
            <w:r w:rsidRPr="001436BF">
              <w:rPr>
                <w:rFonts w:ascii="Times New Roman" w:eastAsia="Calibri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 учебный год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6B7946" w:rsidRPr="001436BF" w:rsidTr="00B360EB">
        <w:tc>
          <w:tcPr>
            <w:tcW w:w="9747" w:type="dxa"/>
            <w:gridSpan w:val="4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Ключевые обще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школьные</w:t>
            </w: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 дела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B7946" w:rsidRPr="001436BF" w:rsidTr="00B360EB">
        <w:trPr>
          <w:trHeight w:val="785"/>
        </w:trPr>
        <w:tc>
          <w:tcPr>
            <w:tcW w:w="3204" w:type="dxa"/>
          </w:tcPr>
          <w:p w:rsidR="006B7946" w:rsidRPr="001436BF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sz w:val="24"/>
                <w:szCs w:val="24"/>
              </w:rPr>
              <w:t>Дела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91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B7946" w:rsidRPr="001436BF" w:rsidTr="00B360EB">
        <w:tc>
          <w:tcPr>
            <w:tcW w:w="3204" w:type="dxa"/>
          </w:tcPr>
          <w:p w:rsidR="006B7946" w:rsidRPr="001436BF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Праздничные мероприятия, посвященные Дню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Дети, родители, общественность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Сентябрь 2023</w:t>
            </w:r>
          </w:p>
        </w:tc>
        <w:tc>
          <w:tcPr>
            <w:tcW w:w="2391" w:type="dxa"/>
          </w:tcPr>
          <w:p w:rsidR="006B7946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Горохова А.С.</w:t>
            </w:r>
          </w:p>
          <w:p w:rsidR="006B7946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Митьковская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c>
          <w:tcPr>
            <w:tcW w:w="3204" w:type="dxa"/>
          </w:tcPr>
          <w:p w:rsidR="006B7946" w:rsidRPr="001436BF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Праздничные мероприятия, посвященные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Дню учителя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Дети, родители, общественность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Октябрь 2023</w:t>
            </w:r>
          </w:p>
        </w:tc>
        <w:tc>
          <w:tcPr>
            <w:tcW w:w="2391" w:type="dxa"/>
          </w:tcPr>
          <w:p w:rsidR="006B7946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Горохова А.С.</w:t>
            </w:r>
          </w:p>
          <w:p w:rsidR="006B7946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Митьковская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c>
          <w:tcPr>
            <w:tcW w:w="3204" w:type="dxa"/>
          </w:tcPr>
          <w:p w:rsidR="006B7946" w:rsidRPr="001436BF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Праздничные мероприятия, посвященные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Дню народного единства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Дети, родители, общественность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Ноябрь 2023</w:t>
            </w:r>
          </w:p>
        </w:tc>
        <w:tc>
          <w:tcPr>
            <w:tcW w:w="2391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c>
          <w:tcPr>
            <w:tcW w:w="3204" w:type="dxa"/>
          </w:tcPr>
          <w:p w:rsidR="006B7946" w:rsidRPr="001436BF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Дети, родители, общественность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Декабрь 2023</w:t>
            </w:r>
          </w:p>
        </w:tc>
        <w:tc>
          <w:tcPr>
            <w:tcW w:w="2391" w:type="dxa"/>
          </w:tcPr>
          <w:p w:rsidR="006B7946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Митьковская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rPr>
          <w:trHeight w:val="1170"/>
        </w:trPr>
        <w:tc>
          <w:tcPr>
            <w:tcW w:w="3204" w:type="dxa"/>
            <w:tcBorders>
              <w:bottom w:val="single" w:sz="4" w:space="0" w:color="auto"/>
            </w:tcBorders>
          </w:tcPr>
          <w:p w:rsidR="006B7946" w:rsidRPr="001436BF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Праздничные мероприятия, посвященные Дню защитника Отечества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Дети</w:t>
            </w: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Февраль 2024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6B7946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Горохова А.С.</w:t>
            </w:r>
          </w:p>
          <w:p w:rsidR="006B7946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Митьковская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rPr>
          <w:trHeight w:val="210"/>
        </w:trPr>
        <w:tc>
          <w:tcPr>
            <w:tcW w:w="3204" w:type="dxa"/>
            <w:tcBorders>
              <w:top w:val="single" w:sz="4" w:space="0" w:color="auto"/>
            </w:tcBorders>
          </w:tcPr>
          <w:p w:rsidR="006B7946" w:rsidRPr="001436BF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Праздничные мероприятия, посвященные Международному женскому Дню 8 Марта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Дети</w:t>
            </w: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2273" w:type="dxa"/>
            <w:tcBorders>
              <w:top w:val="single" w:sz="4" w:space="0" w:color="auto"/>
            </w:tcBorders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Март 2024</w:t>
            </w:r>
          </w:p>
        </w:tc>
        <w:tc>
          <w:tcPr>
            <w:tcW w:w="2391" w:type="dxa"/>
            <w:tcBorders>
              <w:top w:val="single" w:sz="4" w:space="0" w:color="auto"/>
            </w:tcBorders>
          </w:tcPr>
          <w:p w:rsidR="006B7946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Горохова А.С.</w:t>
            </w:r>
          </w:p>
          <w:p w:rsidR="006B7946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Митьковская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c>
          <w:tcPr>
            <w:tcW w:w="3204" w:type="dxa"/>
          </w:tcPr>
          <w:p w:rsidR="006B7946" w:rsidRPr="001436BF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Отчетные концерты объединений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 Гимназия №11»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Дети и родители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Апрель-май 2024</w:t>
            </w:r>
          </w:p>
        </w:tc>
        <w:tc>
          <w:tcPr>
            <w:tcW w:w="2391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c>
          <w:tcPr>
            <w:tcW w:w="3204" w:type="dxa"/>
          </w:tcPr>
          <w:p w:rsidR="006B7946" w:rsidRPr="001436BF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Праздничные мероприятия ко Дню Победы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Дети, родители, общественность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Май 2024</w:t>
            </w:r>
          </w:p>
        </w:tc>
        <w:tc>
          <w:tcPr>
            <w:tcW w:w="2391" w:type="dxa"/>
          </w:tcPr>
          <w:p w:rsidR="006B7946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Горохова А.С.</w:t>
            </w:r>
          </w:p>
          <w:p w:rsidR="006B7946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Митьковская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Н.В.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c>
          <w:tcPr>
            <w:tcW w:w="9747" w:type="dxa"/>
            <w:gridSpan w:val="4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B7946" w:rsidRPr="001436BF" w:rsidTr="00B360EB">
        <w:tc>
          <w:tcPr>
            <w:tcW w:w="3204" w:type="dxa"/>
          </w:tcPr>
          <w:p w:rsidR="006B7946" w:rsidRPr="001436BF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1436BF">
              <w:rPr>
                <w:rFonts w:ascii="Times New Roman" w:eastAsia="Calibri" w:hAnsi="Times New Roman"/>
                <w:b/>
              </w:rPr>
              <w:t>Дела, события, мероприятия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</w:rPr>
              <w:t>Ориентировочное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</w:rPr>
              <w:t>время проведения</w:t>
            </w:r>
          </w:p>
        </w:tc>
        <w:tc>
          <w:tcPr>
            <w:tcW w:w="2391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B7946" w:rsidRPr="001436BF" w:rsidTr="00B360EB">
        <w:tc>
          <w:tcPr>
            <w:tcW w:w="3204" w:type="dxa"/>
          </w:tcPr>
          <w:p w:rsidR="006B7946" w:rsidRPr="001436BF" w:rsidRDefault="006B7946" w:rsidP="00B360EB">
            <w:pPr>
              <w:spacing w:after="0"/>
              <w:ind w:firstLine="2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Беседы, информационные часы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c>
          <w:tcPr>
            <w:tcW w:w="9747" w:type="dxa"/>
            <w:gridSpan w:val="4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lastRenderedPageBreak/>
              <w:t>Работа с родителями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6B7946" w:rsidRPr="001436BF" w:rsidTr="00B360EB">
        <w:tc>
          <w:tcPr>
            <w:tcW w:w="3204" w:type="dxa"/>
          </w:tcPr>
          <w:p w:rsidR="006B7946" w:rsidRPr="001436BF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91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B7946" w:rsidRPr="001436BF" w:rsidTr="00B360EB">
        <w:tc>
          <w:tcPr>
            <w:tcW w:w="3204" w:type="dxa"/>
          </w:tcPr>
          <w:p w:rsidR="006B7946" w:rsidRPr="001436BF" w:rsidRDefault="006B7946" w:rsidP="00B360E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Родители  (законные представители)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6B7946" w:rsidRPr="001436BF" w:rsidRDefault="006B7946" w:rsidP="00B360EB">
            <w:pPr>
              <w:spacing w:after="0"/>
              <w:ind w:firstLine="44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c>
          <w:tcPr>
            <w:tcW w:w="3204" w:type="dxa"/>
          </w:tcPr>
          <w:p w:rsidR="006B7946" w:rsidRPr="001436BF" w:rsidRDefault="006B7946" w:rsidP="00B360E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Представление информации родителям (законным представителям) обучающихся на официальном сайте учреждения и в социальных сетях</w:t>
            </w:r>
            <w:proofErr w:type="gramEnd"/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6B7946" w:rsidRPr="001436BF" w:rsidRDefault="006B7946" w:rsidP="00B360EB">
            <w:pPr>
              <w:spacing w:after="0"/>
              <w:ind w:firstLine="44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c>
          <w:tcPr>
            <w:tcW w:w="3204" w:type="dxa"/>
          </w:tcPr>
          <w:p w:rsidR="006B7946" w:rsidRPr="001436BF" w:rsidRDefault="006B7946" w:rsidP="00B360E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Проведение индивидуальных консультаций с родителями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</w:tcPr>
          <w:p w:rsidR="006B7946" w:rsidRPr="001436BF" w:rsidRDefault="006B7946" w:rsidP="00B360EB">
            <w:pPr>
              <w:spacing w:after="0"/>
              <w:ind w:firstLine="44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  <w:p w:rsidR="006B7946" w:rsidRPr="001436BF" w:rsidRDefault="006B7946" w:rsidP="00B360EB">
            <w:pPr>
              <w:spacing w:after="0"/>
              <w:ind w:firstLine="44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</w:p>
        </w:tc>
      </w:tr>
      <w:tr w:rsidR="006B7946" w:rsidRPr="001436BF" w:rsidTr="00B360EB">
        <w:tc>
          <w:tcPr>
            <w:tcW w:w="3204" w:type="dxa"/>
          </w:tcPr>
          <w:p w:rsidR="006B7946" w:rsidRPr="001436BF" w:rsidRDefault="006B7946" w:rsidP="00B360EB">
            <w:pPr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Анкетирование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273" w:type="dxa"/>
          </w:tcPr>
          <w:p w:rsidR="006B7946" w:rsidRPr="001436BF" w:rsidRDefault="006B7946" w:rsidP="00B360EB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Апрель – май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2024</w:t>
            </w: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</w:t>
            </w:r>
            <w:proofErr w:type="spellEnd"/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6B7946" w:rsidRPr="001436BF" w:rsidRDefault="006B7946" w:rsidP="00B360EB">
            <w:pPr>
              <w:spacing w:after="0"/>
              <w:ind w:firstLine="44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rPr>
          <w:trHeight w:val="110"/>
        </w:trPr>
        <w:tc>
          <w:tcPr>
            <w:tcW w:w="9747" w:type="dxa"/>
            <w:gridSpan w:val="4"/>
          </w:tcPr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Воспитательная деятельность в объединениях по интересам</w:t>
            </w:r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436B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(согласно индивидуальному </w:t>
            </w: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плану работы</w:t>
            </w:r>
            <w:proofErr w:type="gramEnd"/>
          </w:p>
          <w:p w:rsidR="006B7946" w:rsidRPr="001436BF" w:rsidRDefault="006B7946" w:rsidP="00B360EB">
            <w:pPr>
              <w:widowControl w:val="0"/>
              <w:spacing w:after="0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педагога дополнительного образования</w:t>
            </w:r>
            <w:r w:rsidRPr="001436BF">
              <w:rPr>
                <w:rFonts w:ascii="Times New Roman" w:eastAsia="Calibri" w:hAnsi="Times New Roman"/>
                <w:b/>
                <w:sz w:val="24"/>
                <w:szCs w:val="24"/>
              </w:rPr>
              <w:t>)</w:t>
            </w:r>
          </w:p>
        </w:tc>
      </w:tr>
      <w:tr w:rsidR="006B7946" w:rsidRPr="001436BF" w:rsidTr="00B360EB">
        <w:trPr>
          <w:trHeight w:val="100"/>
        </w:trPr>
        <w:tc>
          <w:tcPr>
            <w:tcW w:w="3204" w:type="dxa"/>
          </w:tcPr>
          <w:p w:rsidR="006B7946" w:rsidRPr="00EB3F38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91F55">
              <w:rPr>
                <w:rFonts w:ascii="Times New Roman" w:eastAsia="Calibri" w:hAnsi="Times New Roman"/>
                <w:sz w:val="24"/>
                <w:szCs w:val="24"/>
              </w:rPr>
              <w:t>Онлайн-экскурсия</w:t>
            </w:r>
            <w:proofErr w:type="spellEnd"/>
            <w:r w:rsidRPr="00091F5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театрам России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2273" w:type="dxa"/>
          </w:tcPr>
          <w:p w:rsidR="006B7946" w:rsidRDefault="006B7946" w:rsidP="00B360EB">
            <w:pPr>
              <w:widowControl w:val="0"/>
              <w:tabs>
                <w:tab w:val="left" w:pos="240"/>
                <w:tab w:val="center" w:pos="1028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Сентябрь 2023</w:t>
            </w:r>
          </w:p>
        </w:tc>
        <w:tc>
          <w:tcPr>
            <w:tcW w:w="2391" w:type="dxa"/>
          </w:tcPr>
          <w:p w:rsidR="006B7946" w:rsidRPr="00EB3F38" w:rsidRDefault="006B7946" w:rsidP="00B360E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rPr>
          <w:trHeight w:val="100"/>
        </w:trPr>
        <w:tc>
          <w:tcPr>
            <w:tcW w:w="3204" w:type="dxa"/>
          </w:tcPr>
          <w:p w:rsidR="006B7946" w:rsidRPr="00EB3F38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Видеопросмортр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спектакля «Дядя Ваня»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Обучающиеся</w:t>
            </w:r>
          </w:p>
        </w:tc>
        <w:tc>
          <w:tcPr>
            <w:tcW w:w="2273" w:type="dxa"/>
          </w:tcPr>
          <w:p w:rsidR="006B7946" w:rsidRDefault="006B7946" w:rsidP="00B360EB">
            <w:pPr>
              <w:widowControl w:val="0"/>
              <w:tabs>
                <w:tab w:val="left" w:pos="240"/>
                <w:tab w:val="center" w:pos="1028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Октябрь 2023</w:t>
            </w:r>
          </w:p>
        </w:tc>
        <w:tc>
          <w:tcPr>
            <w:tcW w:w="2391" w:type="dxa"/>
          </w:tcPr>
          <w:p w:rsidR="006B7946" w:rsidRPr="00EB3F38" w:rsidRDefault="006B7946" w:rsidP="00B360E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rPr>
          <w:trHeight w:val="100"/>
        </w:trPr>
        <w:tc>
          <w:tcPr>
            <w:tcW w:w="3204" w:type="dxa"/>
          </w:tcPr>
          <w:p w:rsidR="006B7946" w:rsidRPr="00EB3F38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Викторина «Театр - детям»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273" w:type="dxa"/>
          </w:tcPr>
          <w:p w:rsidR="006B7946" w:rsidRDefault="006B7946" w:rsidP="00B360EB">
            <w:pPr>
              <w:widowControl w:val="0"/>
              <w:tabs>
                <w:tab w:val="left" w:pos="240"/>
                <w:tab w:val="center" w:pos="1028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Ноябрь 2023</w:t>
            </w:r>
          </w:p>
        </w:tc>
        <w:tc>
          <w:tcPr>
            <w:tcW w:w="2391" w:type="dxa"/>
          </w:tcPr>
          <w:p w:rsidR="006B7946" w:rsidRPr="00EB3F38" w:rsidRDefault="006B7946" w:rsidP="00B360E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rPr>
          <w:trHeight w:val="100"/>
        </w:trPr>
        <w:tc>
          <w:tcPr>
            <w:tcW w:w="3204" w:type="dxa"/>
          </w:tcPr>
          <w:p w:rsidR="006B7946" w:rsidRPr="00EB3F38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B3F38">
              <w:rPr>
                <w:rFonts w:ascii="Times New Roman" w:eastAsia="Calibri" w:hAnsi="Times New Roman"/>
                <w:sz w:val="24"/>
                <w:szCs w:val="24"/>
              </w:rPr>
              <w:t>Новогоднее представление</w:t>
            </w:r>
          </w:p>
          <w:p w:rsidR="006B7946" w:rsidRPr="00EB3F38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273" w:type="dxa"/>
          </w:tcPr>
          <w:p w:rsidR="006B7946" w:rsidRPr="00EB3F38" w:rsidRDefault="006B7946" w:rsidP="00B360EB">
            <w:pPr>
              <w:widowControl w:val="0"/>
              <w:tabs>
                <w:tab w:val="left" w:pos="240"/>
                <w:tab w:val="center" w:pos="1028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  <w:t>Декабрь 2023</w:t>
            </w:r>
          </w:p>
        </w:tc>
        <w:tc>
          <w:tcPr>
            <w:tcW w:w="2391" w:type="dxa"/>
          </w:tcPr>
          <w:p w:rsidR="006B7946" w:rsidRPr="00EB3F38" w:rsidRDefault="006B7946" w:rsidP="00B360E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rPr>
          <w:trHeight w:val="100"/>
        </w:trPr>
        <w:tc>
          <w:tcPr>
            <w:tcW w:w="3204" w:type="dxa"/>
          </w:tcPr>
          <w:p w:rsidR="006B7946" w:rsidRPr="00091F55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Закулисье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273" w:type="dxa"/>
          </w:tcPr>
          <w:p w:rsidR="006B7946" w:rsidRPr="00EB3F38" w:rsidRDefault="006B7946" w:rsidP="00B360EB">
            <w:pPr>
              <w:widowControl w:val="0"/>
              <w:tabs>
                <w:tab w:val="left" w:pos="240"/>
                <w:tab w:val="center" w:pos="1028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  <w:t>Январь 2024</w:t>
            </w:r>
          </w:p>
        </w:tc>
        <w:tc>
          <w:tcPr>
            <w:tcW w:w="2391" w:type="dxa"/>
          </w:tcPr>
          <w:p w:rsidR="006B7946" w:rsidRPr="00EB3F38" w:rsidRDefault="006B7946" w:rsidP="00B360E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rPr>
          <w:trHeight w:val="100"/>
        </w:trPr>
        <w:tc>
          <w:tcPr>
            <w:tcW w:w="3204" w:type="dxa"/>
          </w:tcPr>
          <w:p w:rsidR="006B7946" w:rsidRPr="00091F55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Творческая лаборатория «Искусство кулис»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273" w:type="dxa"/>
          </w:tcPr>
          <w:p w:rsidR="006B7946" w:rsidRPr="00EB3F38" w:rsidRDefault="006B7946" w:rsidP="00B360EB">
            <w:pPr>
              <w:widowControl w:val="0"/>
              <w:tabs>
                <w:tab w:val="left" w:pos="240"/>
                <w:tab w:val="center" w:pos="1028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  <w:t>Февраль 2024</w:t>
            </w:r>
          </w:p>
        </w:tc>
        <w:tc>
          <w:tcPr>
            <w:tcW w:w="2391" w:type="dxa"/>
          </w:tcPr>
          <w:p w:rsidR="006B7946" w:rsidRPr="00EB3F38" w:rsidRDefault="006B7946" w:rsidP="00B360E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6B7946" w:rsidRPr="001436BF" w:rsidTr="00B360EB">
        <w:trPr>
          <w:trHeight w:val="100"/>
        </w:trPr>
        <w:tc>
          <w:tcPr>
            <w:tcW w:w="3204" w:type="dxa"/>
          </w:tcPr>
          <w:p w:rsidR="006B7946" w:rsidRPr="00091F55" w:rsidRDefault="006B7946" w:rsidP="00B360EB">
            <w:pPr>
              <w:widowControl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Викторина «Лучшие фильмы»»</w:t>
            </w:r>
          </w:p>
        </w:tc>
        <w:tc>
          <w:tcPr>
            <w:tcW w:w="1879" w:type="dxa"/>
          </w:tcPr>
          <w:p w:rsidR="006B7946" w:rsidRPr="001436BF" w:rsidRDefault="006B7946" w:rsidP="00B360EB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</w:rPr>
            </w:pPr>
            <w:r w:rsidRPr="001436B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273" w:type="dxa"/>
          </w:tcPr>
          <w:p w:rsidR="006B7946" w:rsidRPr="00EB3F38" w:rsidRDefault="006B7946" w:rsidP="00B360EB">
            <w:pPr>
              <w:widowControl w:val="0"/>
              <w:tabs>
                <w:tab w:val="left" w:pos="240"/>
                <w:tab w:val="center" w:pos="1028"/>
              </w:tabs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  <w:t>Апрель  2024</w:t>
            </w:r>
          </w:p>
        </w:tc>
        <w:tc>
          <w:tcPr>
            <w:tcW w:w="2391" w:type="dxa"/>
          </w:tcPr>
          <w:p w:rsidR="006B7946" w:rsidRPr="00EB3F38" w:rsidRDefault="006B7946" w:rsidP="00B360EB">
            <w:pPr>
              <w:spacing w:after="0"/>
              <w:rPr>
                <w:rFonts w:ascii="Times New Roman" w:eastAsia="Batang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Дабижа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</w:tbl>
    <w:p w:rsidR="006B7946" w:rsidRPr="00127926" w:rsidRDefault="006B7946" w:rsidP="006B7946">
      <w:pPr>
        <w:tabs>
          <w:tab w:val="center" w:pos="5230"/>
          <w:tab w:val="left" w:pos="8250"/>
        </w:tabs>
        <w:spacing w:after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7946" w:rsidRPr="00127926" w:rsidRDefault="006B7946" w:rsidP="006B794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B7946" w:rsidRPr="00127926" w:rsidRDefault="006B7946" w:rsidP="006B7946">
      <w:pPr>
        <w:tabs>
          <w:tab w:val="left" w:pos="900"/>
        </w:tabs>
        <w:spacing w:after="0"/>
        <w:ind w:firstLine="90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7946" w:rsidRPr="00127926" w:rsidRDefault="006B7946" w:rsidP="006B7946">
      <w:pPr>
        <w:tabs>
          <w:tab w:val="left" w:pos="900"/>
        </w:tabs>
        <w:spacing w:after="0"/>
        <w:ind w:firstLine="90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00000" w:rsidRDefault="006B7946"/>
    <w:sectPr w:rsidR="00000000" w:rsidSect="006B7946">
      <w:footerReference w:type="default" r:id="rId4"/>
      <w:footerReference w:type="first" r:id="rId5"/>
      <w:pgSz w:w="11906" w:h="16838"/>
      <w:pgMar w:top="709" w:right="851" w:bottom="1134" w:left="1134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CF" w:rsidRDefault="006B794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F83FCF" w:rsidRDefault="006B79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CF" w:rsidRDefault="006B7946">
    <w:pPr>
      <w:pStyle w:val="a3"/>
      <w:jc w:val="center"/>
    </w:pPr>
  </w:p>
  <w:p w:rsidR="00F83FCF" w:rsidRDefault="006B794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B7946"/>
    <w:rsid w:val="006B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946"/>
    <w:pPr>
      <w:tabs>
        <w:tab w:val="center" w:pos="4677"/>
        <w:tab w:val="right" w:pos="9355"/>
      </w:tabs>
      <w:spacing w:line="240" w:lineRule="auto"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B7946"/>
    <w:rPr>
      <w:rFonts w:ascii="Calibri" w:eastAsia="Times New Roman" w:hAnsi="Calibri" w:cs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Russia</cp:lastModifiedBy>
  <cp:revision>2</cp:revision>
  <dcterms:created xsi:type="dcterms:W3CDTF">2023-11-27T13:34:00Z</dcterms:created>
  <dcterms:modified xsi:type="dcterms:W3CDTF">2023-11-27T13:36:00Z</dcterms:modified>
</cp:coreProperties>
</file>